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E272" w14:textId="77777777" w:rsidR="00EB46EE" w:rsidRPr="00C949D3" w:rsidRDefault="00EB46EE" w:rsidP="00C949D3">
      <w:pPr>
        <w:spacing w:beforeLines="100" w:before="360" w:afterLines="50" w:after="180" w:line="320" w:lineRule="exact"/>
        <w:jc w:val="center"/>
        <w:rPr>
          <w:sz w:val="32"/>
          <w:szCs w:val="32"/>
        </w:rPr>
      </w:pPr>
      <w:r w:rsidRPr="00C949D3">
        <w:rPr>
          <w:rFonts w:ascii="Arial" w:eastAsia="標楷體" w:hAnsi="Arial" w:cs="Arial"/>
          <w:b/>
          <w:sz w:val="32"/>
          <w:szCs w:val="32"/>
        </w:rPr>
        <w:t>國立臺灣大學歷年校務會議選任代表名單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4753"/>
        <w:gridCol w:w="4753"/>
        <w:gridCol w:w="4753"/>
      </w:tblGrid>
      <w:tr w:rsidR="00D4443D" w:rsidRPr="00225054" w14:paraId="1500F568" w14:textId="77777777" w:rsidTr="006B5C8F">
        <w:trPr>
          <w:trHeight w:val="547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DDE52" w14:textId="77777777" w:rsidR="00D4443D" w:rsidRPr="00225054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學院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6BE64" w14:textId="56BEB2C0" w:rsidR="00D4443D" w:rsidRPr="00225054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/>
                <w:b/>
                <w:kern w:val="0"/>
              </w:rPr>
              <w:t>9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2CA8E" w14:textId="6B67EF5D" w:rsidR="00D4443D" w:rsidRPr="00225054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1ADAF" w14:textId="30ABC61F" w:rsidR="00D4443D" w:rsidRPr="00225054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111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</w:tr>
      <w:tr w:rsidR="00C01E9F" w:rsidRPr="00C01E9F" w14:paraId="13A5FCD7" w14:textId="77777777" w:rsidTr="006B5C8F">
        <w:trPr>
          <w:trHeight w:val="272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D360A9" w14:textId="77777777" w:rsidR="00D4443D" w:rsidRPr="00C01E9F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文學院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C6516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E1EE810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外文系主任李欣穎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哲學系主任林明照</w:t>
            </w:r>
          </w:p>
          <w:p w14:paraId="62B99D61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圖資系主任林奇秀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藝術史所所長盧慧紋</w:t>
            </w:r>
          </w:p>
          <w:p w14:paraId="05D77DD7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75CC5147" w14:textId="37034E4A" w:rsidR="00D4443D" w:rsidRPr="00C01E9F" w:rsidRDefault="00D4443D" w:rsidP="00D4443D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梅家玲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陳弱水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林瑋嬪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朱秋而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林鶴宜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宋麗梅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王育雯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鄭芳婷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蔡宜妮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陳榮彬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楊明蒼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BEF2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3E7FCA4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中文系主任張素卿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歷史系主任李文良</w:t>
            </w:r>
          </w:p>
          <w:p w14:paraId="05D3F84C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圖資系主任林奇秀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臺文所所長張文薰</w:t>
            </w:r>
          </w:p>
          <w:p w14:paraId="2FE9317C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485780F6" w14:textId="201C2C8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曾麗玲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李賢中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童元昭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朱秋而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王怡美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施靜菲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宋麗梅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王育雯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蔡宜妮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孔思文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梅家玲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3DCC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447EB28C" w14:textId="71F536D9" w:rsidR="00D4443D" w:rsidRPr="00C01E9F" w:rsidRDefault="008A467F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外</w:t>
            </w:r>
            <w:r w:rsidR="00D4443D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文系主任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楊明蒼</w:t>
            </w:r>
            <w:r w:rsidR="00D4443D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中文系</w:t>
            </w:r>
            <w:r w:rsidR="00D4443D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主任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劉正忠</w:t>
            </w:r>
          </w:p>
          <w:p w14:paraId="4B946CDD" w14:textId="05AC73F5" w:rsidR="00D4443D" w:rsidRPr="00C01E9F" w:rsidRDefault="008A467F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歷史</w:t>
            </w:r>
            <w:r w:rsidR="00D4443D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系主任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李文良</w:t>
            </w:r>
            <w:r w:rsidR="00D4443D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="00D4443D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臺文所所長張文薰</w:t>
            </w:r>
          </w:p>
          <w:p w14:paraId="1821497B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500CBC70" w14:textId="6A52F82F" w:rsidR="00401A48" w:rsidRPr="00C01E9F" w:rsidRDefault="00401A48" w:rsidP="00401A48">
            <w:pPr>
              <w:widowControl/>
              <w:spacing w:line="400" w:lineRule="exact"/>
              <w:rPr>
                <w:rFonts w:ascii="Arial" w:eastAsia="標楷體" w:hAnsi="Arial" w:cs="Arial" w:hint="eastAsia"/>
                <w:color w:val="000000" w:themeColor="text1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李賢中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蘇以文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林鶴宜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朱秋而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林奇秀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陳榮彬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梅家玲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蔡宜妮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王梅霞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黃蘭翔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沈冬</w:t>
            </w:r>
          </w:p>
        </w:tc>
      </w:tr>
      <w:tr w:rsidR="00C01E9F" w:rsidRPr="00C01E9F" w14:paraId="75B24A2E" w14:textId="77777777" w:rsidTr="006B5C8F">
        <w:trPr>
          <w:trHeight w:val="263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E18A03" w14:textId="77777777" w:rsidR="00D4443D" w:rsidRPr="00C01E9F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34AB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1F4380C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地質系主任劉雅瑄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地理系主任溫在弘</w:t>
            </w:r>
          </w:p>
          <w:p w14:paraId="2116F97B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海洋所所長謝志豪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大氣系代理主任游政谷</w:t>
            </w:r>
          </w:p>
          <w:p w14:paraId="096DA45A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D7360EE" w14:textId="4E46BACE" w:rsidR="00D4443D" w:rsidRPr="00C01E9F" w:rsidRDefault="00D4443D" w:rsidP="00D4443D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夏俊雄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黃斯衍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邱靜雯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詹益慈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朱美妃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謝伯讓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莊振義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隋中興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許哲源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FFA5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33305D85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物理系主任張寶棣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化學系主任梁文傑</w:t>
            </w:r>
          </w:p>
          <w:p w14:paraId="61808577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心理系主任周泰立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地理系主任任黃誌川</w:t>
            </w:r>
          </w:p>
          <w:p w14:paraId="1A8D1161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56F4D76" w14:textId="30E08656" w:rsidR="00D4443D" w:rsidRPr="00C01E9F" w:rsidRDefault="00D4443D" w:rsidP="00D4443D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夏俊雄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邱雅萍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黃宇廷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王宗興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林立虹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張玉玲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莊昀叡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林博雄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王慧瑜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7EF0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38828E6E" w14:textId="77777777" w:rsidR="003D67BC" w:rsidRPr="00C01E9F" w:rsidRDefault="003D67BC" w:rsidP="003D67BC">
            <w:pPr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化學系主任陳振中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大氣系主任游政谷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</w:p>
          <w:p w14:paraId="3D276B3F" w14:textId="2F735D96" w:rsidR="003D67BC" w:rsidRPr="00C01E9F" w:rsidRDefault="003D67BC" w:rsidP="003D67BC">
            <w:pPr>
              <w:snapToGrid w:val="0"/>
              <w:spacing w:line="400" w:lineRule="exact"/>
              <w:rPr>
                <w:rFonts w:ascii="Arial" w:eastAsia="標楷體" w:hAnsi="Arial" w:cs="Arial" w:hint="eastAsia"/>
                <w:color w:val="000000" w:themeColor="text1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海洋所所長謝志豪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統計所所長丘政民</w:t>
            </w:r>
          </w:p>
          <w:p w14:paraId="6F9394A1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0BB9E5D1" w14:textId="3DC00B82" w:rsidR="00DC1BAC" w:rsidRPr="00C01E9F" w:rsidRDefault="00DC1BAC" w:rsidP="00DC1BAC">
            <w:pPr>
              <w:widowControl/>
              <w:spacing w:line="400" w:lineRule="exact"/>
              <w:rPr>
                <w:rFonts w:ascii="Arial" w:eastAsia="標楷體" w:hAnsi="Arial" w:cs="Arial" w:hint="eastAsia"/>
                <w:color w:val="000000" w:themeColor="text1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陳俊全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蔡政達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梁文傑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洪淑蕙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謝伯讓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洪廣冀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林博雄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黃千芬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江其衽</w:t>
            </w:r>
          </w:p>
        </w:tc>
      </w:tr>
      <w:tr w:rsidR="00C01E9F" w:rsidRPr="00C01E9F" w14:paraId="2788D27B" w14:textId="77777777" w:rsidTr="006B5C8F">
        <w:trPr>
          <w:trHeight w:val="14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D4BCF2" w14:textId="77777777" w:rsidR="00D4443D" w:rsidRPr="00C01E9F" w:rsidRDefault="00D4443D" w:rsidP="00D4443D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社會科學院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4DD3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6AAB5B16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政治系主任張佑宗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經濟系主任蔡崇聖</w:t>
            </w:r>
          </w:p>
          <w:p w14:paraId="4AD2471D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045B9625" w14:textId="7FFF017E" w:rsidR="00D4443D" w:rsidRPr="00C01E9F" w:rsidRDefault="00D4443D" w:rsidP="00D4443D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陳東升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馮燕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劉靜怡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張錦華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蘇彩足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王道一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71C0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63AEAACA" w14:textId="77777777" w:rsidR="00D4443D" w:rsidRPr="00C01E9F" w:rsidRDefault="00D4443D" w:rsidP="00D4443D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社會系主任林國明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社工系主任吳慧菁</w:t>
            </w:r>
          </w:p>
          <w:p w14:paraId="3EDAF1A2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20881BB2" w14:textId="70749D0E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黃旻華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王道一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周桂田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林照真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蘇彩足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3835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1565E0F3" w14:textId="68EE6F52" w:rsidR="004E74EF" w:rsidRPr="00C01E9F" w:rsidRDefault="004E74EF" w:rsidP="00D4443D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國發所所長劉靜怡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新聞所所長洪貞玲</w:t>
            </w:r>
          </w:p>
          <w:p w14:paraId="009E30EA" w14:textId="77777777" w:rsidR="00D4443D" w:rsidRPr="00C01E9F" w:rsidRDefault="00D4443D" w:rsidP="00D4443D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4FC72FFD" w14:textId="1A0CA4BA" w:rsidR="004E74EF" w:rsidRPr="00C01E9F" w:rsidRDefault="004E74EF" w:rsidP="00D4443D">
            <w:pPr>
              <w:widowControl/>
              <w:jc w:val="both"/>
              <w:rPr>
                <w:rFonts w:ascii="Arial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黃旻華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陳虹如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蘇國賢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陳毓文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陳淳文</w:t>
            </w:r>
          </w:p>
        </w:tc>
      </w:tr>
      <w:tr w:rsidR="00C01E9F" w:rsidRPr="00C01E9F" w14:paraId="250B6F3D" w14:textId="77777777" w:rsidTr="006B5C8F">
        <w:trPr>
          <w:trHeight w:val="45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FF8842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lastRenderedPageBreak/>
              <w:t>醫學院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BC70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43D2EA2E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醫學系主任盛望徽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護理所所長胡文郁</w:t>
            </w:r>
          </w:p>
          <w:p w14:paraId="0D6ECA38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醫技系所長林亮音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生化分生所所長詹迺立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臨醫所所長楊偉勛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基蛋所所長陳沛隆</w:t>
            </w:r>
          </w:p>
          <w:p w14:paraId="6E508235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腫瘤所所長楊志新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腦心所所長謝松蒼</w:t>
            </w:r>
          </w:p>
          <w:p w14:paraId="21A0307B" w14:textId="77777777" w:rsidR="00590EA1" w:rsidRPr="00C01E9F" w:rsidRDefault="00590EA1" w:rsidP="00590EA1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醫教生倫所所長陳慧玲</w:t>
            </w:r>
          </w:p>
          <w:p w14:paraId="197090AA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25EB34E1" w14:textId="0E6A8328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林君榮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鄭世榮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鄭素芳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林克忠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錢宗良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郭鐘金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李財坤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楊鎧鍵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姜至剛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張智芬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林俊彬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張逸良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孫家棟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顧家綺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陳信銘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林淑文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黃宣銘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楊承芳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76B1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F3765A0" w14:textId="77777777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醫學系主任盛望徽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生化分生所所長李明學</w:t>
            </w:r>
          </w:p>
          <w:p w14:paraId="6B4298BE" w14:textId="77777777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病理所長鄭永銘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醫教生倫所長陳慧玲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藥學系主任沈麗娟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臨醫所所長周祖述</w:t>
            </w:r>
          </w:p>
          <w:p w14:paraId="74EAA742" w14:textId="77777777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腫瘤所所長葉坤輝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基蛋所所長陳沛隆</w:t>
            </w:r>
          </w:p>
          <w:p w14:paraId="691F8117" w14:textId="77777777" w:rsidR="00590EA1" w:rsidRPr="00C01E9F" w:rsidRDefault="00590EA1" w:rsidP="00590EA1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腦心所所長謝松蒼</w:t>
            </w:r>
          </w:p>
          <w:p w14:paraId="78A841C5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98697F9" w14:textId="69F00A6A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賴逸儒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郭鐘金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王錦堂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楊鎧鍵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陳冠元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鄭素芳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林克忠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林淑華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林立德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陳佳慧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楊承芳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陳燕惠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蔡幸真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李芳仁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李建國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陳敏慧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李伯訓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張瀚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FAE1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012F05E" w14:textId="25C8E00A" w:rsidR="004E74EF" w:rsidRPr="00C01E9F" w:rsidRDefault="004E74EF" w:rsidP="004E74EF">
            <w:pPr>
              <w:widowControl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醫學系主任盛望徽  生化分生所所長李明學  病理所所長鄭永銘</w:t>
            </w: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醫教生倫所所長陳慧玲  藥學系主任沈麗娟  臨醫所所長周祖述</w:t>
            </w:r>
          </w:p>
          <w:p w14:paraId="307D1AC7" w14:textId="77777777" w:rsidR="004E74EF" w:rsidRPr="00C01E9F" w:rsidRDefault="004E74EF" w:rsidP="004E74EF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 xml:space="preserve">腫瘤所所長葉坤輝  護理系主任胡文郁  </w:t>
            </w:r>
          </w:p>
          <w:p w14:paraId="62A5296A" w14:textId="31C6BE3E" w:rsidR="004E74EF" w:rsidRPr="00C01E9F" w:rsidRDefault="004E74EF" w:rsidP="004E74EF">
            <w:pPr>
              <w:widowControl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口生所所長鄭世榮</w:t>
            </w:r>
          </w:p>
          <w:p w14:paraId="0D1FA893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1292CE92" w14:textId="0FA6AE49" w:rsidR="008B5A1E" w:rsidRPr="00C01E9F" w:rsidRDefault="008B5A1E" w:rsidP="008B5A1E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謝松蒼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林水龍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鄧述諄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楊鎧鍵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徐瑋勵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張淑媛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林立德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姜至剛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張智芬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李建國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陳佑宗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陳敏慧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陳冠元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王湉妮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盧怜君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林淑文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吳文超</w:t>
            </w:r>
          </w:p>
        </w:tc>
      </w:tr>
      <w:tr w:rsidR="00C01E9F" w:rsidRPr="00C01E9F" w14:paraId="7E7B1D9D" w14:textId="77777777" w:rsidTr="006B5C8F">
        <w:trPr>
          <w:trHeight w:val="26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B7337A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工學院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4E41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6964DA58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土木系主任謝尚賢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機械系主任林沛群</w:t>
            </w:r>
          </w:p>
          <w:p w14:paraId="5D194DCA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工工所所長洪一薰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高分子所所長鄭如忠</w:t>
            </w:r>
          </w:p>
          <w:p w14:paraId="2ECA26D6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612AF8DE" w14:textId="1C409B2A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趙修武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馬劍清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王安邦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陳學禮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駱尚廉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侯嘉洪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陳建彰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廖英志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戴子安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畢恆達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黃義侑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7B6B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17A79BD4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化工系主任林祥泰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工科系主任丁肇隆</w:t>
            </w:r>
          </w:p>
          <w:p w14:paraId="1411D355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環工所所長闕蓓德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應力所所長陳國慶</w:t>
            </w:r>
          </w:p>
          <w:p w14:paraId="0AE52A04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7EAF876A" w14:textId="14898F88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郭錦龍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駱尚廉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王安邦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戴璽恆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吳文方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錢義隆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蔡克銓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周雍強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童世煌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張聖琳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楊台鴻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E159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E3309FD" w14:textId="77777777" w:rsidR="0083720C" w:rsidRPr="00C01E9F" w:rsidRDefault="0083720C" w:rsidP="0083720C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材料系主任蔡豐羽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醫工系主任呂東武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</w:p>
          <w:p w14:paraId="38263808" w14:textId="67130633" w:rsidR="0083720C" w:rsidRPr="00C01E9F" w:rsidRDefault="0083720C" w:rsidP="0083720C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建城所所長陳良治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工工所所長洪一薰</w:t>
            </w:r>
          </w:p>
          <w:p w14:paraId="7BD9327A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56726AE1" w14:textId="05F9F73D" w:rsidR="0083720C" w:rsidRPr="00C01E9F" w:rsidRDefault="0083720C" w:rsidP="0083720C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陳敏璋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黃心豪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林逸彬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陳建甫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丁育頡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吳文方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馬劍清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謝尚賢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蔡克銓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徐振哲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童世煌</w:t>
            </w:r>
          </w:p>
        </w:tc>
      </w:tr>
      <w:tr w:rsidR="00C01E9F" w:rsidRPr="00C01E9F" w14:paraId="31A73AF2" w14:textId="77777777" w:rsidTr="006B5C8F">
        <w:trPr>
          <w:trHeight w:val="29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2C151B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生物資源暨農學院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4F4E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49285441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農藝系主任劉力瑜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農化系主任王尚禮</w:t>
            </w:r>
          </w:p>
          <w:p w14:paraId="2B351143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植微系主任洪挺軒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園藝系主任葉德銘</w:t>
            </w:r>
          </w:p>
          <w:p w14:paraId="2DE41467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生機系主任陳林祈</w:t>
            </w:r>
          </w:p>
          <w:p w14:paraId="21EF7DD3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7D47F83D" w14:textId="7BBAC949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余化龍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梁偉立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王佩華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周崇熙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官俊榮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王俊豪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蔣丙煌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劉嚞睿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李繼忠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張惠雯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1118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4020CADE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農藝系主任劉力瑜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動科系主任吳信志</w:t>
            </w:r>
          </w:p>
          <w:p w14:paraId="451377F2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獸醫系主任張芳嘉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生技所主任蔡孟勲</w:t>
            </w:r>
          </w:p>
          <w:p w14:paraId="16ED5BD4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臨床動物醫學所主任林中天</w:t>
            </w:r>
          </w:p>
          <w:p w14:paraId="2AE8907C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1185AEA1" w14:textId="36FBAEED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林裕彬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李達源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丁宗蘇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陳郁蕙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徐源泰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王淑美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陳林祈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沈偉強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呂廷璋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張惠雯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0E9C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74C7666C" w14:textId="77777777" w:rsidR="00C22AFF" w:rsidRPr="00C01E9F" w:rsidRDefault="00C22AFF" w:rsidP="00C22AFF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農藝系主任劉力瑜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生工系主任余化龍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</w:p>
          <w:p w14:paraId="394CC484" w14:textId="77777777" w:rsidR="00C22AFF" w:rsidRPr="00C01E9F" w:rsidRDefault="00C22AFF" w:rsidP="00C22AFF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森林系主任丁宗蘇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動科系主任陳億乘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</w:p>
          <w:p w14:paraId="44C40B71" w14:textId="54075B77" w:rsidR="00C22AFF" w:rsidRPr="00C01E9F" w:rsidRDefault="00C22AFF" w:rsidP="00C22AFF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園藝系主任葉德銘</w:t>
            </w:r>
          </w:p>
          <w:p w14:paraId="008BFB3B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1531C6E0" w14:textId="1B01D5F3" w:rsidR="00D637B3" w:rsidRPr="00C01E9F" w:rsidRDefault="00D637B3" w:rsidP="00D637B3">
            <w:pPr>
              <w:widowControl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王尚禮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洪挺軒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周崇熙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陳郁蕙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王俊豪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陳林祈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蕭旭峰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呂廷璋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劉嚞睿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鄭謙仁</w:t>
            </w:r>
          </w:p>
        </w:tc>
      </w:tr>
      <w:tr w:rsidR="00C01E9F" w:rsidRPr="00C01E9F" w14:paraId="5742900B" w14:textId="77777777" w:rsidTr="006B5C8F">
        <w:trPr>
          <w:trHeight w:val="169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8D2466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lastRenderedPageBreak/>
              <w:t>管理學院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763B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B6D7EB6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工管系主任楊曙榮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資管系主任陳建錦</w:t>
            </w:r>
          </w:p>
          <w:p w14:paraId="12A2FEB0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br w:type="page"/>
            </w: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2ABFC92" w14:textId="12114F00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林世銘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林姿婷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連勇智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吳學良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2043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776A66BB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財金系主任姜堯民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國企系主任連勇智</w:t>
            </w:r>
          </w:p>
          <w:p w14:paraId="47F3FD35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br w:type="page"/>
            </w: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4D450992" w14:textId="7645BC08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楊曙榮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林嬋娟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林世銘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陳建錦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陳炳宇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CFF6D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7A8A5AE" w14:textId="484DBEC7" w:rsidR="006C2363" w:rsidRPr="00C01E9F" w:rsidRDefault="006C2363" w:rsidP="00590EA1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會計系主任劉順仁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工管系主任陸洛</w:t>
            </w:r>
          </w:p>
          <w:p w14:paraId="61AB1630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br w:type="page"/>
            </w: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7B7F21DA" w14:textId="3B3C1E87" w:rsidR="006C2363" w:rsidRPr="00C01E9F" w:rsidRDefault="006C2363" w:rsidP="00590EA1">
            <w:pPr>
              <w:widowControl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陳厚銘  曾郁仁  陳炳宇  郭瑞祥  王之彥</w:t>
            </w:r>
          </w:p>
        </w:tc>
      </w:tr>
      <w:tr w:rsidR="00C01E9F" w:rsidRPr="00C01E9F" w14:paraId="1CF17B32" w14:textId="77777777" w:rsidTr="006B5C8F">
        <w:trPr>
          <w:trHeight w:val="169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9CECE9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公共衛生學院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7B28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3C51844C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健管所所長鍾國彪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行社所所長陳端容</w:t>
            </w:r>
          </w:p>
          <w:p w14:paraId="1E4D3E7D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187F8195" w14:textId="146303F3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蕭朱杏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黃耀輝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80AE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27948421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公衛系主任鄭雅文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食安所所長陳家揚</w:t>
            </w:r>
          </w:p>
          <w:p w14:paraId="079DB5A4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473B3370" w14:textId="484E0B4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江東亮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黃耀輝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蕭朱杏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3285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0260FC1E" w14:textId="1F572B37" w:rsidR="009367D4" w:rsidRPr="00C01E9F" w:rsidRDefault="009367D4" w:rsidP="00590EA1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公衛系主任郭柏秀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食安所所長陳家揚</w:t>
            </w:r>
          </w:p>
          <w:p w14:paraId="44D175C0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29F1B92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江東亮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黃耀輝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蕭朱杏</w:t>
            </w:r>
          </w:p>
        </w:tc>
      </w:tr>
      <w:tr w:rsidR="00C01E9F" w:rsidRPr="00C01E9F" w14:paraId="6DE30A7C" w14:textId="77777777" w:rsidTr="006B5C8F">
        <w:trPr>
          <w:trHeight w:val="198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0FE7C1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電機資訊學院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4025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1FF88E21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資訊系主任洪士灝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網媒所所長施吉昇</w:t>
            </w:r>
          </w:p>
          <w:p w14:paraId="1D7154CB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62230688" w14:textId="1FCEAA31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闕志達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莊永裕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楊志忠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吳瑞北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胡振國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許永真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賴飛羆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6D32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0550FF2B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電機系主任吳忠幟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生醫所所長林致廷</w:t>
            </w:r>
          </w:p>
          <w:p w14:paraId="0F59CC99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2F265263" w14:textId="030AB100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吳瑞北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陳信希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逄愛君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闕志達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顏嗣鈞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賴飛羆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楊志忠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5CBB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115AFD30" w14:textId="0F1F120B" w:rsidR="002B16DA" w:rsidRPr="00C01E9F" w:rsidRDefault="002B16DA" w:rsidP="00590EA1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資工系主任洪士灝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光電所所長吳育任</w:t>
            </w:r>
          </w:p>
          <w:p w14:paraId="0F25C831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77DBDB1" w14:textId="61D9C338" w:rsidR="002B16DA" w:rsidRPr="00C01E9F" w:rsidRDefault="002B16DA" w:rsidP="00590EA1">
            <w:pPr>
              <w:widowControl/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</w:pP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顏嗣鈞  吳家麟  楊志忠  吳瑞北  胡振國  逄愛君  曾宇鳳</w:t>
            </w:r>
          </w:p>
        </w:tc>
      </w:tr>
      <w:tr w:rsidR="00C01E9F" w:rsidRPr="00C01E9F" w14:paraId="1595D21A" w14:textId="77777777" w:rsidTr="006B5C8F">
        <w:trPr>
          <w:trHeight w:val="16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16396C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法律學院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E75A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51AF4175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科法所所長王皇玉</w:t>
            </w:r>
          </w:p>
          <w:p w14:paraId="4B6F1692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44EA9B1D" w14:textId="7FC1BC8C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孫迺翊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謝煜偉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EEF1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25BF7842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科法所所長王皇玉</w:t>
            </w:r>
          </w:p>
          <w:p w14:paraId="3D754B40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628B2336" w14:textId="57D4B6D5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黃詩淳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李素華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F2A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45FC5AFD" w14:textId="5C7AF8B0" w:rsidR="00590EA1" w:rsidRPr="00C01E9F" w:rsidRDefault="008C2DDE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科法所所長吳從周</w:t>
            </w:r>
          </w:p>
          <w:p w14:paraId="7D3B869B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6FA7DB52" w14:textId="21F3DC5D" w:rsidR="00590EA1" w:rsidRPr="00C01E9F" w:rsidRDefault="008C2DDE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許恒達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李素華</w:t>
            </w:r>
          </w:p>
        </w:tc>
      </w:tr>
      <w:tr w:rsidR="00C01E9F" w:rsidRPr="00C01E9F" w14:paraId="536C3AC8" w14:textId="77777777" w:rsidTr="006B5C8F">
        <w:trPr>
          <w:trHeight w:val="168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A9E5EB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生命科學院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3B13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1AC61741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生科系主任黃偉邦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生化科技系主任楊健志</w:t>
            </w:r>
          </w:p>
          <w:p w14:paraId="3C76D9CD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60F52C21" w14:textId="368E685D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吳益群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李宗徽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李承叡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E864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6ABE0417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分生所所長董桂書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生演所所長胡哲明</w:t>
            </w:r>
          </w:p>
          <w:p w14:paraId="16AFD64D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05E982C3" w14:textId="72BD09AF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丁照棣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李昆達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李宗徽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余榮熾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49E1" w14:textId="3EF619B0" w:rsidR="00590EA1" w:rsidRPr="00C01E9F" w:rsidRDefault="00590EA1" w:rsidP="00590EA1">
            <w:pPr>
              <w:widowControl/>
              <w:jc w:val="both"/>
              <w:rPr>
                <w:rFonts w:ascii="Arial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系所主管代表：</w:t>
            </w:r>
          </w:p>
          <w:p w14:paraId="40EC5764" w14:textId="089A54C2" w:rsidR="00720122" w:rsidRPr="00C01E9F" w:rsidRDefault="00720122" w:rsidP="00590EA1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生科系主任黃偉邦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生化所所長冀宏源</w:t>
            </w:r>
          </w:p>
          <w:p w14:paraId="33681827" w14:textId="77777777" w:rsidR="00590EA1" w:rsidRPr="00C01E9F" w:rsidRDefault="00590EA1" w:rsidP="00590EA1">
            <w:pPr>
              <w:widowControl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3B735AB9" w14:textId="437F3DEF" w:rsidR="001710C5" w:rsidRPr="00C01E9F" w:rsidRDefault="001710C5" w:rsidP="00590EA1">
            <w:pPr>
              <w:widowControl/>
              <w:jc w:val="both"/>
              <w:rPr>
                <w:rFonts w:ascii="Arial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張世宗  吳益群  何傳愷  李宗徽</w:t>
            </w:r>
          </w:p>
        </w:tc>
      </w:tr>
      <w:tr w:rsidR="00C01E9F" w:rsidRPr="00C01E9F" w14:paraId="50937A4F" w14:textId="77777777" w:rsidTr="006B5C8F">
        <w:trPr>
          <w:trHeight w:val="124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17E0BF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2"/>
              </w:rPr>
              <w:t>非屬學院單位教師代表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77ED" w14:textId="77777777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主管代表：</w:t>
            </w:r>
          </w:p>
          <w:p w14:paraId="7A738527" w14:textId="77777777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林倫年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凝態中心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  <w:p w14:paraId="3CC82300" w14:textId="77777777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t>教師代表：</w:t>
            </w:r>
          </w:p>
          <w:p w14:paraId="56BAEE65" w14:textId="64F39E53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lastRenderedPageBreak/>
              <w:t>黃欽永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體育室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)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康正男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體育室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63E0" w14:textId="77777777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lastRenderedPageBreak/>
              <w:t>主管代表：</w:t>
            </w:r>
          </w:p>
          <w:p w14:paraId="23E97865" w14:textId="77777777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賴進貴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師培中心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  <w:p w14:paraId="4EBC835F" w14:textId="77777777" w:rsidR="00590EA1" w:rsidRPr="00C01E9F" w:rsidRDefault="00590EA1" w:rsidP="00590EA1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 w:rsidRPr="00C01E9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教師代表：</w:t>
            </w:r>
          </w:p>
          <w:p w14:paraId="64FF75DC" w14:textId="3108B4B2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lastRenderedPageBreak/>
              <w:t>黃國恩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體育室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)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李坤培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體育室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5B9A" w14:textId="77777777" w:rsidR="00590EA1" w:rsidRPr="00C01E9F" w:rsidRDefault="00590EA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hAnsi="Arial" w:cs="Arial"/>
                <w:color w:val="000000" w:themeColor="text1"/>
                <w:kern w:val="0"/>
              </w:rPr>
              <w:lastRenderedPageBreak/>
              <w:t>主管代表：</w:t>
            </w:r>
          </w:p>
          <w:p w14:paraId="7A1C053F" w14:textId="0864C65E" w:rsidR="00590EA1" w:rsidRPr="00C01E9F" w:rsidRDefault="00960E5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董桂書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師培中心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  <w:p w14:paraId="20024E14" w14:textId="77777777" w:rsidR="00590EA1" w:rsidRPr="00C01E9F" w:rsidRDefault="00590EA1" w:rsidP="00590EA1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</w:rPr>
            </w:pPr>
            <w:r w:rsidRPr="00C01E9F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</w:rPr>
              <w:t>教師代表：</w:t>
            </w:r>
          </w:p>
          <w:p w14:paraId="137A296A" w14:textId="367519C9" w:rsidR="00590EA1" w:rsidRPr="00C01E9F" w:rsidRDefault="00960E51" w:rsidP="00590EA1">
            <w:pPr>
              <w:widowControl/>
              <w:rPr>
                <w:rFonts w:ascii="Arial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lastRenderedPageBreak/>
              <w:t>陳美莉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體育室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)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連玉輝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體育室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</w:tr>
      <w:tr w:rsidR="00C01E9F" w:rsidRPr="00C01E9F" w14:paraId="4BE58625" w14:textId="77777777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80862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lastRenderedPageBreak/>
              <w:t>研究人員代表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6FB8" w14:textId="47D2DC95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蕭文偉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實驗林管理處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B0B3" w14:textId="472CC2A4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衛強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實驗林管理處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881E" w14:textId="7EECFB96" w:rsidR="00590EA1" w:rsidRPr="00C01E9F" w:rsidRDefault="008D3CD8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賴彥任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實驗林管理處</w:t>
            </w:r>
            <w:r w:rsidR="00590EA1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</w:tr>
      <w:tr w:rsidR="00C01E9F" w:rsidRPr="00C01E9F" w14:paraId="284BBE51" w14:textId="77777777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580977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助教代表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FF3C" w14:textId="7F6524C1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藍弘旭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醫學院熱帶醫學暨寄生蟲學科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74F0" w14:textId="1B33DCEE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藍弘旭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醫學院熱帶醫學暨寄生蟲學科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1AB7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藍弘旭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醫學院熱帶醫學暨寄生蟲學科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</w:tr>
      <w:tr w:rsidR="00C01E9F" w:rsidRPr="00C01E9F" w14:paraId="17C2A9F8" w14:textId="77777777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D0E91D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職員代表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FE24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宋志華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寧世強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胡淑君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吳玉芳</w:t>
            </w:r>
          </w:p>
          <w:p w14:paraId="1316F580" w14:textId="40059900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陳秋伶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劉靜慧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王慧茹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許孟智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57A6" w14:textId="77777777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寧世強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吳義華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李毓璱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王慧茹</w:t>
            </w:r>
          </w:p>
          <w:p w14:paraId="6ECC0331" w14:textId="74C25631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洪金枝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康美華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王慧鎔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陳雅薰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2DF1" w14:textId="77880787" w:rsidR="008D3CD8" w:rsidRPr="00C01E9F" w:rsidRDefault="008D3CD8" w:rsidP="008D3CD8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劉美蘭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李毓璱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王慧茹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陳啟煌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</w:p>
          <w:p w14:paraId="4FDACBA0" w14:textId="3895B05E" w:rsidR="008D3CD8" w:rsidRPr="00C01E9F" w:rsidRDefault="008D3CD8" w:rsidP="008D3CD8">
            <w:pPr>
              <w:widowControl/>
              <w:jc w:val="both"/>
              <w:rPr>
                <w:rFonts w:ascii="Arial" w:eastAsia="標楷體" w:hAnsi="Arial" w:cs="Arial" w:hint="eastAsia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張良鵬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吳玉芳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林奇郁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陳雅薰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ab/>
            </w:r>
          </w:p>
        </w:tc>
      </w:tr>
      <w:tr w:rsidR="00C01E9F" w:rsidRPr="00C01E9F" w14:paraId="2DEFA41A" w14:textId="77777777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FF57B4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工友代表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483D" w14:textId="31CB5A63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何芊靚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40AC" w14:textId="5E717C4D" w:rsidR="00590EA1" w:rsidRPr="00C01E9F" w:rsidRDefault="00590EA1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蔡榮堅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F1A2" w14:textId="771E900F" w:rsidR="00590EA1" w:rsidRPr="00C01E9F" w:rsidRDefault="00AF7B94" w:rsidP="00590EA1">
            <w:pPr>
              <w:widowControl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何芊靚</w:t>
            </w:r>
          </w:p>
        </w:tc>
      </w:tr>
      <w:tr w:rsidR="00C01E9F" w:rsidRPr="00C01E9F" w14:paraId="33FA49D8" w14:textId="77777777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774186" w14:textId="77777777" w:rsidR="00590EA1" w:rsidRPr="00C01E9F" w:rsidRDefault="00590EA1" w:rsidP="00590EA1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學生代表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A7D7" w14:textId="61574315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選任代表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蔡朝翔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秦我姈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CE1A" w14:textId="42BA8265" w:rsidR="00590EA1" w:rsidRPr="00C01E9F" w:rsidRDefault="00590EA1" w:rsidP="00590EA1">
            <w:pPr>
              <w:widowControl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選任代表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吳祈攸</w:t>
            </w:r>
            <w:r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周安履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 xml:space="preserve">  </w:t>
            </w:r>
            <w:r w:rsidRPr="00C01E9F">
              <w:rPr>
                <w:rFonts w:ascii="Arial" w:eastAsia="標楷體" w:hAnsi="Arial" w:cs="Arial" w:hint="eastAsia"/>
                <w:color w:val="000000" w:themeColor="text1"/>
              </w:rPr>
              <w:t>秦我姈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A3F8" w14:textId="785BFD47" w:rsidR="00AF7B94" w:rsidRPr="00C01E9F" w:rsidRDefault="00590EA1" w:rsidP="00590EA1">
            <w:pPr>
              <w:widowControl/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</w:pP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選任代表</w:t>
            </w:r>
            <w:r w:rsidRPr="00C01E9F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  <w:r w:rsidR="00AF7B94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鍾鎮遠</w:t>
            </w:r>
            <w:r w:rsidR="00AF7B94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="00AF7B94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王羿雯</w:t>
            </w:r>
            <w:r w:rsidR="00AF7B94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="00AF7B94" w:rsidRPr="00C01E9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蔡佳穎</w:t>
            </w:r>
          </w:p>
        </w:tc>
      </w:tr>
    </w:tbl>
    <w:p w14:paraId="23EFBAC3" w14:textId="77777777" w:rsidR="00FD40EC" w:rsidRPr="00C01E9F" w:rsidRDefault="00FD40EC">
      <w:pPr>
        <w:rPr>
          <w:color w:val="000000" w:themeColor="text1"/>
        </w:rPr>
      </w:pPr>
    </w:p>
    <w:sectPr w:rsidR="00FD40EC" w:rsidRPr="00C01E9F" w:rsidSect="006F204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2B2F" w14:textId="77777777" w:rsidR="00861431" w:rsidRDefault="00861431" w:rsidP="00211A18">
      <w:r>
        <w:separator/>
      </w:r>
    </w:p>
  </w:endnote>
  <w:endnote w:type="continuationSeparator" w:id="0">
    <w:p w14:paraId="1AD0502F" w14:textId="77777777" w:rsidR="00861431" w:rsidRDefault="00861431" w:rsidP="002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7484" w14:textId="77777777" w:rsidR="00861431" w:rsidRDefault="00861431" w:rsidP="00211A18">
      <w:r>
        <w:separator/>
      </w:r>
    </w:p>
  </w:footnote>
  <w:footnote w:type="continuationSeparator" w:id="0">
    <w:p w14:paraId="15332791" w14:textId="77777777" w:rsidR="00861431" w:rsidRDefault="00861431" w:rsidP="0021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EE"/>
    <w:rsid w:val="0004206D"/>
    <w:rsid w:val="000D3F56"/>
    <w:rsid w:val="000D6C14"/>
    <w:rsid w:val="000E7577"/>
    <w:rsid w:val="00125867"/>
    <w:rsid w:val="001710C5"/>
    <w:rsid w:val="001763F4"/>
    <w:rsid w:val="00177131"/>
    <w:rsid w:val="0019009C"/>
    <w:rsid w:val="0019220A"/>
    <w:rsid w:val="001C3CFE"/>
    <w:rsid w:val="001D2C8A"/>
    <w:rsid w:val="0020060B"/>
    <w:rsid w:val="00211A18"/>
    <w:rsid w:val="00214443"/>
    <w:rsid w:val="00217BC1"/>
    <w:rsid w:val="00274778"/>
    <w:rsid w:val="002A2B2A"/>
    <w:rsid w:val="002B16DA"/>
    <w:rsid w:val="002B651F"/>
    <w:rsid w:val="002D0C39"/>
    <w:rsid w:val="002E3C5B"/>
    <w:rsid w:val="002E43EE"/>
    <w:rsid w:val="002F7C4E"/>
    <w:rsid w:val="00316392"/>
    <w:rsid w:val="00321F40"/>
    <w:rsid w:val="0033503B"/>
    <w:rsid w:val="00375856"/>
    <w:rsid w:val="003B6C12"/>
    <w:rsid w:val="003D2278"/>
    <w:rsid w:val="003D4693"/>
    <w:rsid w:val="003D67BC"/>
    <w:rsid w:val="00401A48"/>
    <w:rsid w:val="00431E4F"/>
    <w:rsid w:val="00436F94"/>
    <w:rsid w:val="00454BEA"/>
    <w:rsid w:val="00460A9E"/>
    <w:rsid w:val="00474036"/>
    <w:rsid w:val="00485BF1"/>
    <w:rsid w:val="00495DA0"/>
    <w:rsid w:val="004E74EF"/>
    <w:rsid w:val="004F1DA6"/>
    <w:rsid w:val="005157E7"/>
    <w:rsid w:val="00522BDE"/>
    <w:rsid w:val="00543953"/>
    <w:rsid w:val="00590EA1"/>
    <w:rsid w:val="005B259D"/>
    <w:rsid w:val="00624585"/>
    <w:rsid w:val="00624EF5"/>
    <w:rsid w:val="00635D15"/>
    <w:rsid w:val="00640E47"/>
    <w:rsid w:val="00686C1D"/>
    <w:rsid w:val="006A0093"/>
    <w:rsid w:val="006B5C8F"/>
    <w:rsid w:val="006C2363"/>
    <w:rsid w:val="006F2047"/>
    <w:rsid w:val="00720122"/>
    <w:rsid w:val="00721E60"/>
    <w:rsid w:val="00734133"/>
    <w:rsid w:val="0074308A"/>
    <w:rsid w:val="00745F8B"/>
    <w:rsid w:val="00773BC0"/>
    <w:rsid w:val="007D4631"/>
    <w:rsid w:val="00814C4A"/>
    <w:rsid w:val="00820AFE"/>
    <w:rsid w:val="0083720C"/>
    <w:rsid w:val="00861431"/>
    <w:rsid w:val="00866D9A"/>
    <w:rsid w:val="0089077C"/>
    <w:rsid w:val="008A467F"/>
    <w:rsid w:val="008B076C"/>
    <w:rsid w:val="008B5A1E"/>
    <w:rsid w:val="008C2DDE"/>
    <w:rsid w:val="008D3CD8"/>
    <w:rsid w:val="0091336E"/>
    <w:rsid w:val="009367D4"/>
    <w:rsid w:val="00942AE4"/>
    <w:rsid w:val="00960E51"/>
    <w:rsid w:val="00A139D9"/>
    <w:rsid w:val="00A260A5"/>
    <w:rsid w:val="00A617CE"/>
    <w:rsid w:val="00A619A4"/>
    <w:rsid w:val="00A80226"/>
    <w:rsid w:val="00AE4B38"/>
    <w:rsid w:val="00AF5934"/>
    <w:rsid w:val="00AF7B94"/>
    <w:rsid w:val="00B00800"/>
    <w:rsid w:val="00B00F56"/>
    <w:rsid w:val="00B1310A"/>
    <w:rsid w:val="00B26BA9"/>
    <w:rsid w:val="00BD4EC7"/>
    <w:rsid w:val="00BE46B8"/>
    <w:rsid w:val="00C01E9F"/>
    <w:rsid w:val="00C22AFF"/>
    <w:rsid w:val="00C949D3"/>
    <w:rsid w:val="00CD3163"/>
    <w:rsid w:val="00D4443D"/>
    <w:rsid w:val="00D46319"/>
    <w:rsid w:val="00D637B3"/>
    <w:rsid w:val="00DA20B9"/>
    <w:rsid w:val="00DB1051"/>
    <w:rsid w:val="00DB7543"/>
    <w:rsid w:val="00DC1BAC"/>
    <w:rsid w:val="00E15D60"/>
    <w:rsid w:val="00E3648B"/>
    <w:rsid w:val="00E75CE5"/>
    <w:rsid w:val="00E94D84"/>
    <w:rsid w:val="00EB46EE"/>
    <w:rsid w:val="00EE7C8D"/>
    <w:rsid w:val="00EF7EA6"/>
    <w:rsid w:val="00F15D79"/>
    <w:rsid w:val="00F3107E"/>
    <w:rsid w:val="00F45F96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3021"/>
  <w15:docId w15:val="{21930928-D83D-45DF-8F54-CD1F279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77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A18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A18"/>
    <w:rPr>
      <w:rFonts w:ascii="Times New Roman" w:eastAsia="新細明體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710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10C5"/>
  </w:style>
  <w:style w:type="character" w:customStyle="1" w:styleId="a9">
    <w:name w:val="註解文字 字元"/>
    <w:basedOn w:val="a0"/>
    <w:link w:val="a8"/>
    <w:uiPriority w:val="99"/>
    <w:semiHidden/>
    <w:rsid w:val="001710C5"/>
    <w:rPr>
      <w:rFonts w:ascii="Times New Roman" w:eastAsia="新細明體" w:hAnsi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10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710C5"/>
    <w:rPr>
      <w:rFonts w:ascii="Times New Roman" w:eastAsia="新細明體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2021-07-09T01:57:00Z</dcterms:created>
  <dcterms:modified xsi:type="dcterms:W3CDTF">2023-02-13T07:17:00Z</dcterms:modified>
</cp:coreProperties>
</file>