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C1" w:rsidRPr="00507F5B" w:rsidRDefault="00B34FC9" w:rsidP="00804294">
      <w:pPr>
        <w:ind w:left="426" w:hangingChars="152" w:hanging="426"/>
        <w:jc w:val="center"/>
        <w:rPr>
          <w:rFonts w:ascii="標楷體" w:eastAsia="標楷體" w:hAnsi="標楷體"/>
          <w:b/>
          <w:sz w:val="28"/>
        </w:rPr>
      </w:pPr>
      <w:r w:rsidRPr="00507F5B">
        <w:rPr>
          <w:rFonts w:ascii="標楷體" w:eastAsia="標楷體" w:hAnsi="標楷體" w:hint="eastAsia"/>
          <w:b/>
          <w:sz w:val="28"/>
        </w:rPr>
        <w:t>法制作業</w:t>
      </w:r>
      <w:r w:rsidR="00673E6D" w:rsidRPr="00507F5B">
        <w:rPr>
          <w:rFonts w:ascii="標楷體" w:eastAsia="標楷體" w:hAnsi="標楷體" w:hint="eastAsia"/>
          <w:b/>
          <w:sz w:val="28"/>
        </w:rPr>
        <w:t>檢核表</w:t>
      </w:r>
    </w:p>
    <w:tbl>
      <w:tblPr>
        <w:tblStyle w:val="a3"/>
        <w:tblW w:w="9791" w:type="dxa"/>
        <w:jc w:val="center"/>
        <w:tblLook w:val="04A0" w:firstRow="1" w:lastRow="0" w:firstColumn="1" w:lastColumn="0" w:noHBand="0" w:noVBand="1"/>
      </w:tblPr>
      <w:tblGrid>
        <w:gridCol w:w="890"/>
        <w:gridCol w:w="2507"/>
        <w:gridCol w:w="3686"/>
        <w:gridCol w:w="1276"/>
        <w:gridCol w:w="708"/>
        <w:gridCol w:w="8"/>
        <w:gridCol w:w="716"/>
      </w:tblGrid>
      <w:tr w:rsidR="007F423D" w:rsidRPr="00507F5B" w:rsidTr="00804294">
        <w:trPr>
          <w:jc w:val="center"/>
        </w:trPr>
        <w:tc>
          <w:tcPr>
            <w:tcW w:w="9791" w:type="dxa"/>
            <w:gridSpan w:val="7"/>
          </w:tcPr>
          <w:p w:rsidR="007F423D" w:rsidRPr="00507F5B" w:rsidRDefault="007F423D" w:rsidP="007F423D">
            <w:pPr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8506A4" w:rsidRPr="00507F5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07F5B">
              <w:rPr>
                <w:rFonts w:ascii="標楷體" w:eastAsia="標楷體" w:hAnsi="標楷體" w:hint="eastAsia"/>
                <w:szCs w:val="24"/>
              </w:rPr>
              <w:t>□新訂</w:t>
            </w:r>
          </w:p>
          <w:p w:rsidR="007F423D" w:rsidRPr="00507F5B" w:rsidRDefault="008506A4" w:rsidP="007F42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7F423D" w:rsidRPr="00507F5B">
              <w:rPr>
                <w:rFonts w:ascii="標楷體" w:eastAsia="標楷體" w:hAnsi="標楷體" w:hint="eastAsia"/>
                <w:szCs w:val="24"/>
              </w:rPr>
              <w:t>法規體例格式檢核表</w:t>
            </w:r>
          </w:p>
          <w:p w:rsidR="007F423D" w:rsidRPr="00507F5B" w:rsidRDefault="007F423D" w:rsidP="007F423D">
            <w:pPr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8506A4" w:rsidRPr="00507F5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07F5B">
              <w:rPr>
                <w:rFonts w:ascii="標楷體" w:eastAsia="標楷體" w:hAnsi="標楷體" w:hint="eastAsia"/>
                <w:szCs w:val="24"/>
              </w:rPr>
              <w:t>□修正</w:t>
            </w:r>
          </w:p>
        </w:tc>
      </w:tr>
      <w:tr w:rsidR="00804294" w:rsidRPr="00507F5B" w:rsidTr="00804294">
        <w:trPr>
          <w:trHeight w:val="360"/>
          <w:jc w:val="center"/>
        </w:trPr>
        <w:tc>
          <w:tcPr>
            <w:tcW w:w="890" w:type="dxa"/>
            <w:vMerge w:val="restart"/>
            <w:vAlign w:val="center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07" w:type="dxa"/>
            <w:vMerge w:val="restart"/>
            <w:vAlign w:val="center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檢核項目</w:t>
            </w:r>
          </w:p>
        </w:tc>
        <w:tc>
          <w:tcPr>
            <w:tcW w:w="3686" w:type="dxa"/>
            <w:vMerge w:val="restart"/>
            <w:vAlign w:val="center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276" w:type="dxa"/>
            <w:vMerge w:val="restart"/>
            <w:vAlign w:val="center"/>
          </w:tcPr>
          <w:p w:rsidR="007F423D" w:rsidRPr="00507F5B" w:rsidRDefault="00045212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手冊</w:t>
            </w:r>
            <w:r w:rsidR="007F423D" w:rsidRPr="00507F5B">
              <w:rPr>
                <w:rFonts w:ascii="標楷體" w:eastAsia="標楷體" w:hAnsi="標楷體" w:hint="eastAsia"/>
                <w:szCs w:val="24"/>
              </w:rPr>
              <w:t>頁碼</w:t>
            </w:r>
          </w:p>
        </w:tc>
        <w:tc>
          <w:tcPr>
            <w:tcW w:w="1432" w:type="dxa"/>
            <w:gridSpan w:val="3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是否完成</w:t>
            </w:r>
          </w:p>
        </w:tc>
      </w:tr>
      <w:tr w:rsidR="00804294" w:rsidRPr="00507F5B" w:rsidTr="00804294">
        <w:trPr>
          <w:trHeight w:val="360"/>
          <w:jc w:val="center"/>
        </w:trPr>
        <w:tc>
          <w:tcPr>
            <w:tcW w:w="890" w:type="dxa"/>
            <w:vMerge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724" w:type="dxa"/>
            <w:gridSpan w:val="2"/>
          </w:tcPr>
          <w:p w:rsidR="007F423D" w:rsidRPr="00507F5B" w:rsidRDefault="007F423D" w:rsidP="000452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 w:val="restart"/>
          </w:tcPr>
          <w:p w:rsidR="006135FF" w:rsidRPr="00507F5B" w:rsidRDefault="001E1395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07" w:type="dxa"/>
            <w:vMerge w:val="restart"/>
          </w:tcPr>
          <w:p w:rsidR="006135FF" w:rsidRPr="00507F5B" w:rsidRDefault="006135FF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有無按手冊</w:t>
            </w:r>
            <w:r w:rsidR="00B44D30" w:rsidRPr="00507F5B">
              <w:rPr>
                <w:rFonts w:ascii="標楷體" w:eastAsia="標楷體" w:hAnsi="標楷體" w:hint="eastAsia"/>
                <w:szCs w:val="24"/>
              </w:rPr>
              <w:t>之</w:t>
            </w:r>
            <w:r w:rsidRPr="00507F5B">
              <w:rPr>
                <w:rFonts w:ascii="標楷體" w:eastAsia="標楷體" w:hAnsi="標楷體" w:hint="eastAsia"/>
                <w:szCs w:val="24"/>
              </w:rPr>
              <w:t>說明選定適當法規名稱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40E8" w:rsidRPr="00507F5B" w:rsidRDefault="004740E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(依是否為授權法規擇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檢核)</w:t>
            </w:r>
          </w:p>
          <w:p w:rsidR="004740E8" w:rsidRPr="00507F5B" w:rsidRDefault="004740E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</w:tcPr>
          <w:p w:rsidR="006135FF" w:rsidRPr="00507F5B" w:rsidRDefault="00FE6AE6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如為授權法規，依授權法規所定名稱命名，授權法規如未定被授權法規名稱，則應自手冊所列七種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法規類稱中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選定法規名稱。</w:t>
            </w:r>
          </w:p>
        </w:tc>
        <w:tc>
          <w:tcPr>
            <w:tcW w:w="1276" w:type="dxa"/>
          </w:tcPr>
          <w:p w:rsidR="006135FF" w:rsidRPr="00507F5B" w:rsidRDefault="00FE6AE6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23-24</w:t>
            </w:r>
          </w:p>
        </w:tc>
        <w:tc>
          <w:tcPr>
            <w:tcW w:w="708" w:type="dxa"/>
          </w:tcPr>
          <w:p w:rsidR="006135FF" w:rsidRPr="00507F5B" w:rsidRDefault="006135F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6135FF" w:rsidRPr="00507F5B" w:rsidRDefault="006135F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/>
          </w:tcPr>
          <w:p w:rsidR="006135FF" w:rsidRPr="00507F5B" w:rsidRDefault="006135FF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</w:tcPr>
          <w:p w:rsidR="006135FF" w:rsidRPr="00507F5B" w:rsidRDefault="006135FF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</w:tcPr>
          <w:p w:rsidR="006135FF" w:rsidRPr="00507F5B" w:rsidRDefault="00FE6AE6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如非授權法規，應自手冊中所列七種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法規類稱中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選定法規名稱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</w:tcPr>
          <w:p w:rsidR="006135FF" w:rsidRPr="00507F5B" w:rsidRDefault="00FE6AE6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12-23</w:t>
            </w:r>
          </w:p>
        </w:tc>
        <w:tc>
          <w:tcPr>
            <w:tcW w:w="708" w:type="dxa"/>
          </w:tcPr>
          <w:p w:rsidR="006135FF" w:rsidRPr="00507F5B" w:rsidRDefault="006135F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6135FF" w:rsidRPr="00507F5B" w:rsidRDefault="006135F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</w:tcPr>
          <w:p w:rsidR="00D91B9F" w:rsidRPr="00507F5B" w:rsidRDefault="001E1395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07" w:type="dxa"/>
          </w:tcPr>
          <w:p w:rsidR="00D91B9F" w:rsidRPr="00507F5B" w:rsidRDefault="00D91B9F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如為授權法規，</w:t>
            </w:r>
            <w:r w:rsidR="004740E8" w:rsidRPr="00507F5B">
              <w:rPr>
                <w:rFonts w:ascii="標楷體" w:eastAsia="標楷體" w:hAnsi="標楷體" w:hint="eastAsia"/>
                <w:szCs w:val="24"/>
              </w:rPr>
              <w:t>是否載明</w:t>
            </w:r>
            <w:r w:rsidRPr="00507F5B">
              <w:rPr>
                <w:rFonts w:ascii="標楷體" w:eastAsia="標楷體" w:hAnsi="標楷體" w:hint="eastAsia"/>
                <w:szCs w:val="24"/>
              </w:rPr>
              <w:t>授權之目的</w:t>
            </w:r>
            <w:r w:rsidR="004740E8" w:rsidRPr="00507F5B">
              <w:rPr>
                <w:rFonts w:ascii="標楷體" w:eastAsia="標楷體" w:hAnsi="標楷體" w:hint="eastAsia"/>
                <w:szCs w:val="24"/>
              </w:rPr>
              <w:t>及</w:t>
            </w:r>
            <w:r w:rsidRPr="00507F5B">
              <w:rPr>
                <w:rFonts w:ascii="標楷體" w:eastAsia="標楷體" w:hAnsi="標楷體" w:hint="eastAsia"/>
                <w:szCs w:val="24"/>
              </w:rPr>
              <w:t>內容，連動之相關法規有無一併調整</w:t>
            </w:r>
            <w:r w:rsidR="00F33251" w:rsidRPr="00507F5B">
              <w:rPr>
                <w:rFonts w:ascii="標楷體" w:eastAsia="標楷體" w:hAnsi="標楷體" w:hint="eastAsia"/>
                <w:szCs w:val="24"/>
              </w:rPr>
              <w:t>修正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740E8" w:rsidRPr="00507F5B" w:rsidRDefault="004740E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(</w:t>
            </w:r>
            <w:r w:rsidRPr="00507F5B">
              <w:rPr>
                <w:rFonts w:ascii="標楷體" w:eastAsia="標楷體" w:hAnsi="標楷體" w:hint="eastAsia"/>
                <w:szCs w:val="24"/>
              </w:rPr>
              <w:t>非屬授權法規者，毋須檢核此項目</w:t>
            </w:r>
            <w:r w:rsidRPr="00507F5B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686" w:type="dxa"/>
          </w:tcPr>
          <w:p w:rsidR="00D91B9F" w:rsidRPr="00507F5B" w:rsidRDefault="00D91B9F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如為授權法規，應檢視</w:t>
            </w:r>
            <w:r w:rsidR="004740E8" w:rsidRPr="00507F5B">
              <w:rPr>
                <w:rFonts w:ascii="標楷體" w:eastAsia="標楷體" w:hAnsi="標楷體" w:hint="eastAsia"/>
                <w:szCs w:val="24"/>
              </w:rPr>
              <w:t>有無具體載明</w:t>
            </w:r>
            <w:r w:rsidRPr="00507F5B">
              <w:rPr>
                <w:rFonts w:ascii="標楷體" w:eastAsia="標楷體" w:hAnsi="標楷體" w:hint="eastAsia"/>
                <w:szCs w:val="24"/>
              </w:rPr>
              <w:t>授權目的、內容及範圍</w:t>
            </w:r>
            <w:r w:rsidR="00F33251" w:rsidRPr="00507F5B">
              <w:rPr>
                <w:rFonts w:ascii="標楷體" w:eastAsia="標楷體" w:hAnsi="標楷體" w:hint="eastAsia"/>
                <w:szCs w:val="24"/>
              </w:rPr>
              <w:t>，連動之相關法規有無一併</w:t>
            </w:r>
            <w:proofErr w:type="gramStart"/>
            <w:r w:rsidR="00F33251" w:rsidRPr="00507F5B">
              <w:rPr>
                <w:rFonts w:ascii="標楷體" w:eastAsia="標楷體" w:hAnsi="標楷體" w:hint="eastAsia"/>
                <w:szCs w:val="24"/>
              </w:rPr>
              <w:t>修正條號</w:t>
            </w:r>
            <w:proofErr w:type="gramEnd"/>
            <w:r w:rsidR="00F33251" w:rsidRPr="00507F5B">
              <w:rPr>
                <w:rFonts w:ascii="標楷體" w:eastAsia="標楷體" w:hAnsi="標楷體" w:hint="eastAsia"/>
                <w:szCs w:val="24"/>
              </w:rPr>
              <w:t>、內容</w:t>
            </w:r>
            <w:r w:rsidR="00FE6AE6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</w:tcPr>
          <w:p w:rsidR="00D91B9F" w:rsidRPr="00507F5B" w:rsidRDefault="00D91B9F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08" w:type="dxa"/>
          </w:tcPr>
          <w:p w:rsidR="00D91B9F" w:rsidRPr="00507F5B" w:rsidRDefault="00D91B9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D91B9F" w:rsidRPr="00507F5B" w:rsidRDefault="00D91B9F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</w:tcPr>
          <w:p w:rsidR="002E692D" w:rsidRPr="00507F5B" w:rsidRDefault="001E1395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507" w:type="dxa"/>
          </w:tcPr>
          <w:p w:rsidR="002E692D" w:rsidRPr="00507F5B" w:rsidRDefault="002E692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法規體系龐雜時有無區分章、節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2E692D" w:rsidRPr="00507F5B" w:rsidRDefault="002E692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法規條文數量超過30條且體系龐雜時，得</w:t>
            </w:r>
            <w:r w:rsidR="00F33251" w:rsidRPr="00507F5B">
              <w:rPr>
                <w:rFonts w:ascii="標楷體" w:eastAsia="標楷體" w:hAnsi="標楷體" w:hint="eastAsia"/>
                <w:szCs w:val="24"/>
              </w:rPr>
              <w:t>細</w:t>
            </w:r>
            <w:r w:rsidRPr="00507F5B">
              <w:rPr>
                <w:rFonts w:ascii="標楷體" w:eastAsia="標楷體" w:hAnsi="標楷體" w:hint="eastAsia"/>
                <w:szCs w:val="24"/>
              </w:rPr>
              <w:t>分「章」、「節」。</w:t>
            </w:r>
          </w:p>
        </w:tc>
        <w:tc>
          <w:tcPr>
            <w:tcW w:w="1276" w:type="dxa"/>
          </w:tcPr>
          <w:p w:rsidR="002E692D" w:rsidRPr="00507F5B" w:rsidRDefault="002E692D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08" w:type="dxa"/>
          </w:tcPr>
          <w:p w:rsidR="002E692D" w:rsidRPr="00507F5B" w:rsidRDefault="002E692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2E692D" w:rsidRPr="00507F5B" w:rsidRDefault="002E692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</w:tcPr>
          <w:p w:rsidR="002E692D" w:rsidRPr="00507F5B" w:rsidRDefault="00FE6AE6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07" w:type="dxa"/>
          </w:tcPr>
          <w:p w:rsidR="002E692D" w:rsidRPr="00507F5B" w:rsidRDefault="002E692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條文是否過長、有無分項書寫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2E692D" w:rsidRPr="00507F5B" w:rsidRDefault="002E692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原則上一條文規範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重點，得於項下再細分款、目。</w:t>
            </w:r>
          </w:p>
        </w:tc>
        <w:tc>
          <w:tcPr>
            <w:tcW w:w="1276" w:type="dxa"/>
          </w:tcPr>
          <w:p w:rsidR="002E692D" w:rsidRPr="00507F5B" w:rsidRDefault="002E692D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24-25</w:t>
            </w:r>
          </w:p>
        </w:tc>
        <w:tc>
          <w:tcPr>
            <w:tcW w:w="708" w:type="dxa"/>
          </w:tcPr>
          <w:p w:rsidR="002E692D" w:rsidRPr="00507F5B" w:rsidRDefault="002E692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2E692D" w:rsidRPr="00507F5B" w:rsidRDefault="002E692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 w:val="restart"/>
          </w:tcPr>
          <w:p w:rsidR="00711FFC" w:rsidRPr="00507F5B" w:rsidRDefault="00711FFC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507" w:type="dxa"/>
            <w:vMerge w:val="restart"/>
          </w:tcPr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法規首條有無按手冊之說明及表格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所列態樣書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寫法規名稱、法源及目的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(依是否為授權法規擇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檢核)</w:t>
            </w:r>
          </w:p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</w:tcPr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如為授權法規，應至少書寫法源依據及法規名稱，訂定主體及訂定目的得由各單位依實際需求書寫。</w:t>
            </w:r>
            <w:r w:rsidR="00005295" w:rsidRPr="00507F5B">
              <w:rPr>
                <w:rFonts w:ascii="標楷體" w:eastAsia="標楷體" w:hAnsi="標楷體" w:hint="eastAsia"/>
                <w:szCs w:val="24"/>
              </w:rPr>
              <w:t>如同時</w:t>
            </w:r>
            <w:proofErr w:type="gramStart"/>
            <w:r w:rsidR="00005295" w:rsidRPr="00507F5B">
              <w:rPr>
                <w:rFonts w:ascii="標楷體" w:eastAsia="標楷體" w:hAnsi="標楷體" w:hint="eastAsia"/>
                <w:szCs w:val="24"/>
              </w:rPr>
              <w:t>載明法源</w:t>
            </w:r>
            <w:proofErr w:type="gramEnd"/>
            <w:r w:rsidR="00005295" w:rsidRPr="00507F5B">
              <w:rPr>
                <w:rFonts w:ascii="標楷體" w:eastAsia="標楷體" w:hAnsi="標楷體" w:hint="eastAsia"/>
                <w:szCs w:val="24"/>
              </w:rPr>
              <w:t>依據及訂定目的時，訂定目的應置於法源依據前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6" w:type="dxa"/>
            <w:vMerge w:val="restart"/>
          </w:tcPr>
          <w:p w:rsidR="00711FFC" w:rsidRPr="00507F5B" w:rsidRDefault="00711FFC" w:rsidP="009B4E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25-27</w:t>
            </w:r>
          </w:p>
        </w:tc>
        <w:tc>
          <w:tcPr>
            <w:tcW w:w="708" w:type="dxa"/>
          </w:tcPr>
          <w:p w:rsidR="00711FFC" w:rsidRPr="00507F5B" w:rsidRDefault="00711FFC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711FFC" w:rsidRPr="00507F5B" w:rsidRDefault="00711FFC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/>
          </w:tcPr>
          <w:p w:rsidR="00711FFC" w:rsidRPr="00507F5B" w:rsidRDefault="00711FFC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</w:tcPr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</w:tcPr>
          <w:p w:rsidR="00711FFC" w:rsidRPr="00507F5B" w:rsidRDefault="00711FFC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如非授權法規，應至少書寫訂定目的及法規名稱，訂定主體得由各單位依實際需求書寫。</w:t>
            </w:r>
          </w:p>
        </w:tc>
        <w:tc>
          <w:tcPr>
            <w:tcW w:w="1276" w:type="dxa"/>
            <w:vMerge/>
          </w:tcPr>
          <w:p w:rsidR="00711FFC" w:rsidRPr="00507F5B" w:rsidRDefault="00711FFC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711FFC" w:rsidRPr="00507F5B" w:rsidRDefault="00711FFC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711FFC" w:rsidRPr="00507F5B" w:rsidRDefault="00711FFC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 w:val="restart"/>
            <w:shd w:val="clear" w:color="auto" w:fill="auto"/>
          </w:tcPr>
          <w:p w:rsidR="0096016D" w:rsidRPr="00507F5B" w:rsidRDefault="0096016D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6016D" w:rsidRPr="00507F5B" w:rsidRDefault="0096016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法規末條有無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定明校內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、外審查程序</w:t>
            </w:r>
            <w:r w:rsidR="00A83AF2" w:rsidRPr="00507F5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  <w:shd w:val="clear" w:color="auto" w:fill="auto"/>
          </w:tcPr>
          <w:p w:rsidR="0096016D" w:rsidRPr="00507F5B" w:rsidRDefault="0096016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校內審查程序及主管機關審查程序應符合授權法規規定。</w:t>
            </w:r>
          </w:p>
        </w:tc>
        <w:tc>
          <w:tcPr>
            <w:tcW w:w="1276" w:type="dxa"/>
          </w:tcPr>
          <w:p w:rsidR="0096016D" w:rsidRPr="00507F5B" w:rsidRDefault="00C22A24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8" w:type="dxa"/>
          </w:tcPr>
          <w:p w:rsidR="0096016D" w:rsidRPr="00507F5B" w:rsidRDefault="0096016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96016D" w:rsidRPr="00507F5B" w:rsidRDefault="0096016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jc w:val="center"/>
        </w:trPr>
        <w:tc>
          <w:tcPr>
            <w:tcW w:w="890" w:type="dxa"/>
            <w:vMerge/>
            <w:shd w:val="clear" w:color="auto" w:fill="auto"/>
          </w:tcPr>
          <w:p w:rsidR="0096016D" w:rsidRPr="00507F5B" w:rsidRDefault="0096016D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6016D" w:rsidRPr="00507F5B" w:rsidRDefault="0096016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6016D" w:rsidRPr="00507F5B" w:rsidRDefault="0096016D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不必另書寫「修正時亦同」。</w:t>
            </w:r>
          </w:p>
        </w:tc>
        <w:tc>
          <w:tcPr>
            <w:tcW w:w="1276" w:type="dxa"/>
          </w:tcPr>
          <w:p w:rsidR="0096016D" w:rsidRPr="00507F5B" w:rsidRDefault="00C22A24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</w:tcPr>
          <w:p w:rsidR="0096016D" w:rsidRPr="00507F5B" w:rsidRDefault="0096016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96016D" w:rsidRPr="00507F5B" w:rsidRDefault="0096016D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rPr>
          <w:trHeight w:val="730"/>
          <w:jc w:val="center"/>
        </w:trPr>
        <w:tc>
          <w:tcPr>
            <w:tcW w:w="890" w:type="dxa"/>
            <w:shd w:val="clear" w:color="auto" w:fill="auto"/>
          </w:tcPr>
          <w:p w:rsidR="00A74552" w:rsidRPr="00507F5B" w:rsidRDefault="00A74552" w:rsidP="00CB1C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07" w:type="dxa"/>
            <w:shd w:val="clear" w:color="auto" w:fill="FFFFFF" w:themeFill="background1"/>
          </w:tcPr>
          <w:p w:rsidR="00A74552" w:rsidRPr="00507F5B" w:rsidRDefault="00A74552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法規末條有無按手冊之說明及表格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所列態樣書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寫施行日期。</w:t>
            </w:r>
          </w:p>
          <w:p w:rsidR="00A74552" w:rsidRPr="00507F5B" w:rsidRDefault="00A74552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(依實際情況擇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檢核)</w:t>
            </w:r>
          </w:p>
        </w:tc>
        <w:tc>
          <w:tcPr>
            <w:tcW w:w="3686" w:type="dxa"/>
            <w:shd w:val="clear" w:color="auto" w:fill="FFFFFF" w:themeFill="background1"/>
          </w:tcPr>
          <w:p w:rsidR="00A74552" w:rsidRPr="00507F5B" w:rsidRDefault="00A74552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自發布日施行：指法規施行日依發布日期而定。</w:t>
            </w:r>
          </w:p>
        </w:tc>
        <w:tc>
          <w:tcPr>
            <w:tcW w:w="1276" w:type="dxa"/>
          </w:tcPr>
          <w:p w:rsidR="00A74552" w:rsidRPr="00507F5B" w:rsidRDefault="00A74552" w:rsidP="00C22A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27-31</w:t>
            </w:r>
          </w:p>
        </w:tc>
        <w:tc>
          <w:tcPr>
            <w:tcW w:w="708" w:type="dxa"/>
          </w:tcPr>
          <w:p w:rsidR="00A74552" w:rsidRPr="00507F5B" w:rsidRDefault="00A74552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A74552" w:rsidRPr="00507F5B" w:rsidRDefault="00A74552" w:rsidP="00A47DA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blPrEx>
          <w:jc w:val="left"/>
        </w:tblPrEx>
        <w:trPr>
          <w:trHeight w:val="360"/>
        </w:trPr>
        <w:tc>
          <w:tcPr>
            <w:tcW w:w="890" w:type="dxa"/>
            <w:vMerge w:val="restart"/>
            <w:vAlign w:val="center"/>
          </w:tcPr>
          <w:p w:rsidR="00804294" w:rsidRPr="00507F5B" w:rsidRDefault="00804294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lastRenderedPageBreak/>
              <w:t>編號</w:t>
            </w:r>
          </w:p>
        </w:tc>
        <w:tc>
          <w:tcPr>
            <w:tcW w:w="2507" w:type="dxa"/>
            <w:vMerge w:val="restart"/>
            <w:vAlign w:val="center"/>
          </w:tcPr>
          <w:p w:rsidR="00804294" w:rsidRPr="00507F5B" w:rsidRDefault="00804294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檢核項目</w:t>
            </w:r>
          </w:p>
        </w:tc>
        <w:tc>
          <w:tcPr>
            <w:tcW w:w="3686" w:type="dxa"/>
            <w:vMerge w:val="restart"/>
            <w:vAlign w:val="center"/>
          </w:tcPr>
          <w:p w:rsidR="00804294" w:rsidRPr="00507F5B" w:rsidRDefault="00804294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276" w:type="dxa"/>
            <w:vMerge w:val="restart"/>
            <w:vAlign w:val="center"/>
          </w:tcPr>
          <w:p w:rsidR="00804294" w:rsidRPr="00507F5B" w:rsidRDefault="00804294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手冊頁碼</w:t>
            </w:r>
          </w:p>
        </w:tc>
        <w:tc>
          <w:tcPr>
            <w:tcW w:w="1432" w:type="dxa"/>
            <w:gridSpan w:val="3"/>
          </w:tcPr>
          <w:p w:rsidR="00804294" w:rsidRPr="00507F5B" w:rsidRDefault="00804294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是否完成</w:t>
            </w:r>
          </w:p>
        </w:tc>
      </w:tr>
      <w:tr w:rsidR="0082251D" w:rsidRPr="00507F5B" w:rsidTr="00342904">
        <w:tblPrEx>
          <w:jc w:val="left"/>
        </w:tblPrEx>
        <w:trPr>
          <w:trHeight w:val="360"/>
        </w:trPr>
        <w:tc>
          <w:tcPr>
            <w:tcW w:w="890" w:type="dxa"/>
            <w:vMerge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6" w:type="dxa"/>
            <w:gridSpan w:val="2"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716" w:type="dxa"/>
          </w:tcPr>
          <w:p w:rsidR="0082251D" w:rsidRPr="00507F5B" w:rsidRDefault="0082251D" w:rsidP="002A42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CE75C8" w:rsidRPr="00507F5B" w:rsidTr="00804294">
        <w:tblPrEx>
          <w:jc w:val="left"/>
        </w:tblPrEx>
        <w:trPr>
          <w:trHeight w:val="360"/>
        </w:trPr>
        <w:tc>
          <w:tcPr>
            <w:tcW w:w="890" w:type="dxa"/>
            <w:vMerge w:val="restart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507" w:type="dxa"/>
            <w:vMerge w:val="restart"/>
            <w:shd w:val="clear" w:color="auto" w:fill="FFFFFF" w:themeFill="background1"/>
          </w:tcPr>
          <w:p w:rsidR="005343AF" w:rsidRPr="005343AF" w:rsidRDefault="005343AF" w:rsidP="005343A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43AF">
              <w:rPr>
                <w:rFonts w:ascii="標楷體" w:eastAsia="標楷體" w:hAnsi="標楷體" w:hint="eastAsia"/>
                <w:szCs w:val="24"/>
              </w:rPr>
              <w:t>法規末條有無按手冊之說明及表格</w:t>
            </w:r>
            <w:proofErr w:type="gramStart"/>
            <w:r w:rsidRPr="005343AF">
              <w:rPr>
                <w:rFonts w:ascii="標楷體" w:eastAsia="標楷體" w:hAnsi="標楷體" w:hint="eastAsia"/>
                <w:szCs w:val="24"/>
              </w:rPr>
              <w:t>所列態樣書</w:t>
            </w:r>
            <w:proofErr w:type="gramEnd"/>
            <w:r w:rsidRPr="005343AF">
              <w:rPr>
                <w:rFonts w:ascii="標楷體" w:eastAsia="標楷體" w:hAnsi="標楷體" w:hint="eastAsia"/>
                <w:szCs w:val="24"/>
              </w:rPr>
              <w:t>寫施行日期。</w:t>
            </w:r>
          </w:p>
          <w:p w:rsidR="00CE75C8" w:rsidRPr="00507F5B" w:rsidRDefault="005343AF" w:rsidP="005343A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43AF">
              <w:rPr>
                <w:rFonts w:ascii="標楷體" w:eastAsia="標楷體" w:hAnsi="標楷體" w:hint="eastAsia"/>
                <w:szCs w:val="24"/>
              </w:rPr>
              <w:t>(依實際情況擇一檢核)</w:t>
            </w:r>
          </w:p>
        </w:tc>
        <w:tc>
          <w:tcPr>
            <w:tcW w:w="3686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自特定日施行：指法規施行日由主管機關、校內會議或權責主管直接於末條明定特定日期，且法規自該特定日起發生效力。</w:t>
            </w:r>
          </w:p>
        </w:tc>
        <w:tc>
          <w:tcPr>
            <w:tcW w:w="1276" w:type="dxa"/>
            <w:vMerge w:val="restart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E75C8">
              <w:rPr>
                <w:rFonts w:ascii="標楷體" w:eastAsia="標楷體" w:hAnsi="標楷體"/>
                <w:szCs w:val="24"/>
              </w:rPr>
              <w:t>27-31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rPr>
          <w:trHeight w:val="730"/>
        </w:trPr>
        <w:tc>
          <w:tcPr>
            <w:tcW w:w="890" w:type="dxa"/>
            <w:vMerge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發布施行：指法規施行日由主管機關核定，但不書寫於法規中。</w:t>
            </w:r>
          </w:p>
        </w:tc>
        <w:tc>
          <w:tcPr>
            <w:tcW w:w="1276" w:type="dxa"/>
            <w:vMerge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blPrEx>
          <w:jc w:val="left"/>
        </w:tblPrEx>
        <w:trPr>
          <w:trHeight w:val="1732"/>
        </w:trPr>
        <w:tc>
          <w:tcPr>
            <w:tcW w:w="890" w:type="dxa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507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法規沿革有無按手冊說明之格式書寫。</w:t>
            </w:r>
          </w:p>
        </w:tc>
        <w:tc>
          <w:tcPr>
            <w:tcW w:w="3686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應於法規名稱下一列開始書寫；如法規修正次數超過10次，則僅須保留最近一次完整之修正歷程，其餘沿革則於法規末條下一列開始依序書寫。法規沿革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之句末不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須加句點。</w:t>
            </w:r>
          </w:p>
        </w:tc>
        <w:tc>
          <w:tcPr>
            <w:tcW w:w="1276" w:type="dxa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27-31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04294" w:rsidRPr="00507F5B" w:rsidTr="00804294">
        <w:tblPrEx>
          <w:jc w:val="left"/>
        </w:tblPrEx>
        <w:tc>
          <w:tcPr>
            <w:tcW w:w="890" w:type="dxa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507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法規條文格式及引用條文格式有無按手冊之規範書寫。</w:t>
            </w:r>
          </w:p>
        </w:tc>
        <w:tc>
          <w:tcPr>
            <w:tcW w:w="3686" w:type="dxa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法規條文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之條號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、名稱、章節、增刪法規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之條號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、引用條文等，有無按手冊所定格式書寫。</w:t>
            </w:r>
          </w:p>
        </w:tc>
        <w:tc>
          <w:tcPr>
            <w:tcW w:w="1276" w:type="dxa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31-33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890" w:type="dxa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193" w:type="dxa"/>
            <w:gridSpan w:val="2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法規條文文字、數字及標點符號有無符合手冊所列法規統一用字、用語表、標點符號用法、數字用法。</w:t>
            </w:r>
          </w:p>
        </w:tc>
        <w:tc>
          <w:tcPr>
            <w:tcW w:w="1276" w:type="dxa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34-3</w:t>
            </w:r>
            <w:r w:rsidRPr="00507F5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890" w:type="dxa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6193" w:type="dxa"/>
            <w:gridSpan w:val="2"/>
            <w:shd w:val="clear" w:color="auto" w:fill="FFFFFF" w:themeFill="background1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法規字體為標楷體、標點符號為全形，其餘字體大小、位置、間距、邊界是否符合手冊之規定。</w:t>
            </w:r>
          </w:p>
        </w:tc>
        <w:tc>
          <w:tcPr>
            <w:tcW w:w="1276" w:type="dxa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39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rPr>
          <w:trHeight w:val="548"/>
        </w:trPr>
        <w:tc>
          <w:tcPr>
            <w:tcW w:w="890" w:type="dxa"/>
            <w:vMerge w:val="restart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新訂法規草案</w:t>
            </w:r>
          </w:p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(依實際情況擇</w:t>
            </w:r>
            <w:proofErr w:type="gramStart"/>
            <w:r w:rsidRPr="00507F5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7F5B">
              <w:rPr>
                <w:rFonts w:ascii="標楷體" w:eastAsia="標楷體" w:hAnsi="標楷體" w:hint="eastAsia"/>
                <w:szCs w:val="24"/>
              </w:rPr>
              <w:t>檢核)</w:t>
            </w:r>
          </w:p>
        </w:tc>
        <w:tc>
          <w:tcPr>
            <w:tcW w:w="3686" w:type="dxa"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總說明</w:t>
            </w:r>
          </w:p>
        </w:tc>
        <w:tc>
          <w:tcPr>
            <w:tcW w:w="1276" w:type="dxa"/>
            <w:vMerge w:val="restart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rPr>
          <w:trHeight w:val="547"/>
        </w:trPr>
        <w:tc>
          <w:tcPr>
            <w:tcW w:w="890" w:type="dxa"/>
            <w:vMerge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逐條說明</w:t>
            </w:r>
          </w:p>
        </w:tc>
        <w:tc>
          <w:tcPr>
            <w:tcW w:w="1276" w:type="dxa"/>
            <w:vMerge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890" w:type="dxa"/>
            <w:vMerge w:val="restart"/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修正法規草案</w:t>
            </w:r>
          </w:p>
        </w:tc>
        <w:tc>
          <w:tcPr>
            <w:tcW w:w="3686" w:type="dxa"/>
            <w:shd w:val="clear" w:color="auto" w:fill="auto"/>
          </w:tcPr>
          <w:p w:rsidR="00CE75C8" w:rsidRPr="00507F5B" w:rsidRDefault="00CE75C8" w:rsidP="0080429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法規名稱有修正時，應以舊名稱為標題名稱。</w:t>
            </w:r>
          </w:p>
        </w:tc>
        <w:tc>
          <w:tcPr>
            <w:tcW w:w="1276" w:type="dxa"/>
            <w:vMerge w:val="restart"/>
          </w:tcPr>
          <w:p w:rsidR="00CE75C8" w:rsidRPr="00507F5B" w:rsidRDefault="00CE75C8" w:rsidP="0080429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/>
                <w:szCs w:val="24"/>
              </w:rPr>
              <w:t>43-46</w:t>
            </w:r>
          </w:p>
        </w:tc>
        <w:tc>
          <w:tcPr>
            <w:tcW w:w="708" w:type="dxa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8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修正條文對照表：法規名稱有修正時，應增加「修正名稱、現行名稱、說明」三欄。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4" w:type="dxa"/>
            <w:gridSpan w:val="2"/>
            <w:tcBorders>
              <w:bottom w:val="single" w:sz="12" w:space="0" w:color="auto"/>
            </w:tcBorders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979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  <w:p w:rsidR="00CE75C8" w:rsidRPr="00507F5B" w:rsidRDefault="00CE75C8" w:rsidP="00CE75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審核意見欄</w:t>
            </w:r>
          </w:p>
          <w:p w:rsidR="00CE75C8" w:rsidRPr="00507F5B" w:rsidRDefault="00CE75C8" w:rsidP="00CE75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4"/>
              </w:rPr>
            </w:pPr>
          </w:p>
        </w:tc>
      </w:tr>
      <w:tr w:rsidR="00CE75C8" w:rsidRPr="00507F5B" w:rsidTr="00804294">
        <w:tblPrEx>
          <w:jc w:val="left"/>
        </w:tblPrEx>
        <w:tc>
          <w:tcPr>
            <w:tcW w:w="33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承辦人</w:t>
            </w:r>
            <w:r w:rsidR="0082251D">
              <w:rPr>
                <w:rFonts w:ascii="標楷體" w:eastAsia="標楷體" w:hAnsi="標楷體" w:hint="eastAsia"/>
                <w:szCs w:val="24"/>
              </w:rPr>
              <w:t>及</w:t>
            </w:r>
            <w:r w:rsidRPr="00507F5B">
              <w:rPr>
                <w:rFonts w:ascii="標楷體" w:eastAsia="標楷體" w:hAnsi="標楷體"/>
                <w:szCs w:val="24"/>
              </w:rPr>
              <w:t>單位主管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一級單位秘書</w:t>
            </w:r>
            <w:r w:rsidR="0082251D">
              <w:rPr>
                <w:rFonts w:ascii="標楷體" w:eastAsia="標楷體" w:hAnsi="標楷體" w:hint="eastAsia"/>
                <w:szCs w:val="24"/>
              </w:rPr>
              <w:t>/專委/編審</w:t>
            </w:r>
            <w:bookmarkStart w:id="0" w:name="_GoBack"/>
            <w:bookmarkEnd w:id="0"/>
          </w:p>
        </w:tc>
        <w:tc>
          <w:tcPr>
            <w:tcW w:w="2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75C8" w:rsidRPr="00507F5B" w:rsidRDefault="00CE75C8" w:rsidP="00CE75C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07F5B">
              <w:rPr>
                <w:rFonts w:ascii="標楷體" w:eastAsia="標楷體" w:hAnsi="標楷體" w:hint="eastAsia"/>
                <w:szCs w:val="24"/>
              </w:rPr>
              <w:t>一級單位主管</w:t>
            </w:r>
          </w:p>
        </w:tc>
      </w:tr>
      <w:tr w:rsidR="00CE75C8" w:rsidRPr="00507F5B" w:rsidTr="00804294">
        <w:tblPrEx>
          <w:jc w:val="left"/>
        </w:tblPrEx>
        <w:tc>
          <w:tcPr>
            <w:tcW w:w="33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  <w:p w:rsidR="00CE75C8" w:rsidRPr="00507F5B" w:rsidRDefault="00CE75C8" w:rsidP="00CE75C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73E6D" w:rsidRPr="00507F5B" w:rsidRDefault="00673E6D" w:rsidP="00DF7DA9">
      <w:pPr>
        <w:rPr>
          <w:rFonts w:ascii="標楷體" w:eastAsia="標楷體" w:hAnsi="標楷體"/>
          <w:szCs w:val="24"/>
        </w:rPr>
      </w:pPr>
    </w:p>
    <w:sectPr w:rsidR="00673E6D" w:rsidRPr="00507F5B" w:rsidSect="00804294">
      <w:footerReference w:type="default" r:id="rId6"/>
      <w:pgSz w:w="11906" w:h="16838"/>
      <w:pgMar w:top="993" w:right="2408" w:bottom="1134" w:left="2552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4E" w:rsidRDefault="004F234E" w:rsidP="00B31A1D">
      <w:r>
        <w:separator/>
      </w:r>
    </w:p>
  </w:endnote>
  <w:endnote w:type="continuationSeparator" w:id="0">
    <w:p w:rsidR="004F234E" w:rsidRDefault="004F234E" w:rsidP="00B3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88710"/>
      <w:docPartObj>
        <w:docPartGallery w:val="Page Numbers (Bottom of Page)"/>
        <w:docPartUnique/>
      </w:docPartObj>
    </w:sdtPr>
    <w:sdtEndPr/>
    <w:sdtContent>
      <w:p w:rsidR="00B31A1D" w:rsidRDefault="00B31A1D" w:rsidP="00B31A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51D" w:rsidRPr="0082251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4E" w:rsidRDefault="004F234E" w:rsidP="00B31A1D">
      <w:r>
        <w:separator/>
      </w:r>
    </w:p>
  </w:footnote>
  <w:footnote w:type="continuationSeparator" w:id="0">
    <w:p w:rsidR="004F234E" w:rsidRDefault="004F234E" w:rsidP="00B3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D"/>
    <w:rsid w:val="00005295"/>
    <w:rsid w:val="00045212"/>
    <w:rsid w:val="000B4486"/>
    <w:rsid w:val="001651FE"/>
    <w:rsid w:val="001668C1"/>
    <w:rsid w:val="00167338"/>
    <w:rsid w:val="001E1395"/>
    <w:rsid w:val="002561F0"/>
    <w:rsid w:val="0028168D"/>
    <w:rsid w:val="00281B4E"/>
    <w:rsid w:val="002D3D4D"/>
    <w:rsid w:val="002E692D"/>
    <w:rsid w:val="003048DA"/>
    <w:rsid w:val="00324EED"/>
    <w:rsid w:val="003E4B1F"/>
    <w:rsid w:val="004740E8"/>
    <w:rsid w:val="004C116D"/>
    <w:rsid w:val="004F234E"/>
    <w:rsid w:val="00507F5B"/>
    <w:rsid w:val="0051046E"/>
    <w:rsid w:val="005307B5"/>
    <w:rsid w:val="005343AF"/>
    <w:rsid w:val="005603CB"/>
    <w:rsid w:val="005A202B"/>
    <w:rsid w:val="006135FF"/>
    <w:rsid w:val="0066690C"/>
    <w:rsid w:val="00673E6D"/>
    <w:rsid w:val="00711FFC"/>
    <w:rsid w:val="007500E3"/>
    <w:rsid w:val="00770F97"/>
    <w:rsid w:val="007A5D39"/>
    <w:rsid w:val="007D4913"/>
    <w:rsid w:val="007F423D"/>
    <w:rsid w:val="00804294"/>
    <w:rsid w:val="0082251D"/>
    <w:rsid w:val="008506A4"/>
    <w:rsid w:val="00910E7F"/>
    <w:rsid w:val="0096016D"/>
    <w:rsid w:val="009B4322"/>
    <w:rsid w:val="009B4EA7"/>
    <w:rsid w:val="009C60A0"/>
    <w:rsid w:val="009D3D70"/>
    <w:rsid w:val="00A47DA5"/>
    <w:rsid w:val="00A74552"/>
    <w:rsid w:val="00A83AF2"/>
    <w:rsid w:val="00B31A1D"/>
    <w:rsid w:val="00B34FC9"/>
    <w:rsid w:val="00B44D30"/>
    <w:rsid w:val="00BE604A"/>
    <w:rsid w:val="00C22A24"/>
    <w:rsid w:val="00CB1C59"/>
    <w:rsid w:val="00CE75C8"/>
    <w:rsid w:val="00D57596"/>
    <w:rsid w:val="00D91B9F"/>
    <w:rsid w:val="00DE1BFA"/>
    <w:rsid w:val="00DF7DA9"/>
    <w:rsid w:val="00E83280"/>
    <w:rsid w:val="00F33251"/>
    <w:rsid w:val="00FD47AC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5D673"/>
  <w15:chartTrackingRefBased/>
  <w15:docId w15:val="{23ACF3D3-F06E-4A12-A51C-82B4124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5D3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A5D39"/>
  </w:style>
  <w:style w:type="character" w:customStyle="1" w:styleId="a6">
    <w:name w:val="註解文字 字元"/>
    <w:basedOn w:val="a0"/>
    <w:link w:val="a5"/>
    <w:uiPriority w:val="99"/>
    <w:semiHidden/>
    <w:rsid w:val="007A5D3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5D3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A5D3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5D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1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31A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31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31A1D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E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1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2022-01-04T03:15:00Z</cp:lastPrinted>
  <dcterms:created xsi:type="dcterms:W3CDTF">2022-01-03T05:57:00Z</dcterms:created>
  <dcterms:modified xsi:type="dcterms:W3CDTF">2022-02-11T07:12:00Z</dcterms:modified>
</cp:coreProperties>
</file>