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F1" w:rsidRPr="00E80783" w:rsidRDefault="00635AF1">
      <w:pPr>
        <w:jc w:val="right"/>
        <w:rPr>
          <w:rFonts w:ascii="Arial" w:eastAsia="標楷體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2"/>
        <w:gridCol w:w="709"/>
        <w:gridCol w:w="1418"/>
        <w:gridCol w:w="992"/>
        <w:gridCol w:w="2268"/>
      </w:tblGrid>
      <w:tr w:rsidR="00635AF1" w:rsidRPr="00E80783">
        <w:trPr>
          <w:cantSplit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35" w:rsidRPr="00E80783" w:rsidRDefault="00635AF1" w:rsidP="00BC183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spacing w:val="64"/>
                <w:sz w:val="36"/>
              </w:rPr>
            </w:pPr>
            <w:r w:rsidRPr="00E80783">
              <w:rPr>
                <w:rFonts w:ascii="Arial" w:eastAsia="標楷體" w:hAnsi="Arial" w:cs="Arial"/>
                <w:b/>
                <w:spacing w:val="64"/>
                <w:sz w:val="36"/>
              </w:rPr>
              <w:t>國立臺灣大學講座</w:t>
            </w:r>
            <w:r w:rsidR="00BC1835" w:rsidRPr="00E80783">
              <w:rPr>
                <w:rFonts w:ascii="Arial" w:eastAsia="標楷體" w:hAnsi="Arial" w:cs="Arial"/>
                <w:b/>
                <w:spacing w:val="64"/>
                <w:sz w:val="36"/>
              </w:rPr>
              <w:t>推薦表</w:t>
            </w:r>
          </w:p>
          <w:p w:rsidR="00635AF1" w:rsidRPr="00E80783" w:rsidRDefault="00BC1835" w:rsidP="00BC1835">
            <w:pPr>
              <w:spacing w:before="120" w:after="120" w:line="300" w:lineRule="auto"/>
              <w:jc w:val="center"/>
              <w:rPr>
                <w:rFonts w:ascii="Arial" w:eastAsia="標楷體" w:hAnsi="Arial" w:cs="Arial"/>
                <w:b/>
                <w:spacing w:val="64"/>
                <w:sz w:val="36"/>
              </w:rPr>
            </w:pPr>
            <w:r w:rsidRPr="00E80783">
              <w:rPr>
                <w:rFonts w:ascii="Arial" w:eastAsia="標楷體" w:hAnsi="Arial" w:cs="Arial"/>
                <w:b/>
                <w:spacing w:val="64"/>
                <w:sz w:val="36"/>
              </w:rPr>
              <w:t xml:space="preserve">       </w:t>
            </w:r>
            <w:r w:rsidRPr="00E80783">
              <w:rPr>
                <w:rFonts w:ascii="Arial" w:eastAsia="標楷體" w:hAnsi="Arial" w:cs="Arial"/>
                <w:b/>
                <w:spacing w:val="64"/>
              </w:rPr>
              <w:t>學年度</w:t>
            </w:r>
            <w:r w:rsidRPr="00E80783">
              <w:rPr>
                <w:rFonts w:ascii="Arial" w:eastAsia="標楷體" w:hAnsi="Arial" w:cs="Arial"/>
                <w:sz w:val="24"/>
              </w:rPr>
              <w:t>(</w:t>
            </w:r>
            <w:r w:rsidRPr="00E80783">
              <w:rPr>
                <w:rFonts w:ascii="Arial" w:eastAsia="標楷體" w:hAnsi="Arial" w:cs="Arial"/>
                <w:sz w:val="24"/>
              </w:rPr>
              <w:t>請提聘單位填寫</w:t>
            </w:r>
            <w:r w:rsidRPr="00E80783">
              <w:rPr>
                <w:rFonts w:ascii="Arial" w:eastAsia="標楷體" w:hAnsi="Arial" w:cs="Arial"/>
                <w:sz w:val="24"/>
              </w:rPr>
              <w:t>)</w:t>
            </w:r>
          </w:p>
        </w:tc>
      </w:tr>
      <w:tr w:rsidR="00635AF1" w:rsidRPr="00E80783" w:rsidTr="002443C0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E80783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姓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 xml:space="preserve">  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E80783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E80783" w:rsidRDefault="00635AF1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E80783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E80783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出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 xml:space="preserve">  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生</w:t>
            </w:r>
          </w:p>
          <w:p w:rsidR="00635AF1" w:rsidRPr="00E80783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年月日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635AF1" w:rsidRPr="00E80783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E80783" w:rsidTr="00673B0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1" w:rsidRPr="00E80783" w:rsidRDefault="00635AF1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服務</w:t>
            </w:r>
          </w:p>
          <w:p w:rsidR="00635AF1" w:rsidRPr="00E80783" w:rsidRDefault="00635AF1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單位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E80783" w:rsidRDefault="00673B0F" w:rsidP="00673B0F">
            <w:pPr>
              <w:snapToGrid w:val="0"/>
              <w:spacing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(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院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/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系所科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E80783" w:rsidRDefault="00635AF1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職稱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E80783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E80783" w:rsidTr="00673B0F">
        <w:trPr>
          <w:trHeight w:val="4113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E80783" w:rsidRDefault="00635AF1" w:rsidP="001F46AC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學歷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635AF1" w:rsidRPr="00E80783" w:rsidRDefault="00635AF1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E80783" w:rsidRDefault="00635AF1" w:rsidP="001F46AC">
            <w:pPr>
              <w:spacing w:line="240" w:lineRule="auto"/>
              <w:ind w:left="166" w:hangingChars="69" w:hanging="166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經歷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1" w:rsidRPr="00E80783" w:rsidRDefault="00635AF1">
            <w:pPr>
              <w:spacing w:line="240" w:lineRule="auto"/>
              <w:ind w:left="170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2A48D4" w:rsidRPr="00E80783" w:rsidTr="002A48D4">
        <w:trPr>
          <w:cantSplit/>
          <w:trHeight w:val="50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48D4" w:rsidRPr="00E80783" w:rsidRDefault="002A48D4" w:rsidP="001F46AC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聘任</w:t>
            </w:r>
          </w:p>
          <w:p w:rsidR="002A48D4" w:rsidRPr="00E80783" w:rsidRDefault="002A48D4" w:rsidP="001F46AC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期程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48D4" w:rsidRPr="00E80783" w:rsidRDefault="002A48D4" w:rsidP="001F46AC">
            <w:pPr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b/>
                <w:sz w:val="24"/>
              </w:rPr>
            </w:pP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 xml:space="preserve">新聘    </w:t>
            </w: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Pr="00E80783">
              <w:rPr>
                <w:rFonts w:ascii="標楷體" w:eastAsia="標楷體" w:hAnsi="標楷體" w:cs="Arial"/>
                <w:b/>
                <w:sz w:val="24"/>
              </w:rPr>
              <w:t>續聘</w:t>
            </w:r>
          </w:p>
        </w:tc>
      </w:tr>
      <w:tr w:rsidR="001F46AC" w:rsidRPr="00E80783" w:rsidTr="001F46AC">
        <w:trPr>
          <w:cantSplit/>
          <w:trHeight w:val="50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6AC" w:rsidRPr="00E80783" w:rsidRDefault="001F46AC" w:rsidP="001F46AC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適用</w:t>
            </w:r>
          </w:p>
          <w:p w:rsidR="001F46AC" w:rsidRPr="00E80783" w:rsidRDefault="001F46AC" w:rsidP="001F46AC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條款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6AC" w:rsidRPr="00E80783" w:rsidRDefault="002A48D4" w:rsidP="001F46AC">
            <w:pPr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b/>
                <w:sz w:val="24"/>
              </w:rPr>
            </w:pP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="001F46AC" w:rsidRPr="00E80783">
              <w:rPr>
                <w:rFonts w:ascii="標楷體" w:eastAsia="標楷體" w:hAnsi="標楷體" w:cs="Arial"/>
                <w:b/>
                <w:sz w:val="24"/>
              </w:rPr>
              <w:t xml:space="preserve">諾貝爾獎得主    </w:t>
            </w: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="001F46AC" w:rsidRPr="00E80783">
              <w:rPr>
                <w:rFonts w:ascii="標楷體" w:eastAsia="標楷體" w:hAnsi="標楷體" w:cs="Arial"/>
                <w:b/>
                <w:sz w:val="24"/>
              </w:rPr>
              <w:t xml:space="preserve">中央研究院院士    </w:t>
            </w: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="001F46AC" w:rsidRPr="00E80783">
              <w:rPr>
                <w:rFonts w:ascii="標楷體" w:eastAsia="標楷體" w:hAnsi="標楷體" w:cs="Arial"/>
                <w:b/>
                <w:sz w:val="24"/>
              </w:rPr>
              <w:t xml:space="preserve">教育部國家講座    </w:t>
            </w:r>
            <w:r w:rsidRPr="00E80783">
              <w:rPr>
                <w:rFonts w:ascii="標楷體" w:eastAsia="標楷體" w:hAnsi="標楷體" w:cs="Arial"/>
                <w:b/>
                <w:szCs w:val="32"/>
              </w:rPr>
              <w:t>□</w:t>
            </w:r>
            <w:r w:rsidR="001F46AC" w:rsidRPr="00E80783">
              <w:rPr>
                <w:rFonts w:ascii="標楷體" w:eastAsia="標楷體" w:hAnsi="標楷體" w:cs="Arial"/>
                <w:b/>
                <w:sz w:val="24"/>
              </w:rPr>
              <w:t>學術聲譽卓著</w:t>
            </w:r>
          </w:p>
        </w:tc>
      </w:tr>
      <w:tr w:rsidR="00635AF1" w:rsidRPr="00E80783" w:rsidTr="00673B0F">
        <w:trPr>
          <w:trHeight w:val="276"/>
        </w:trPr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B0F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曾</w:t>
            </w:r>
          </w:p>
          <w:p w:rsidR="00673B0F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獲</w:t>
            </w:r>
          </w:p>
          <w:p w:rsidR="00673B0F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得</w:t>
            </w:r>
          </w:p>
          <w:p w:rsidR="00673B0F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之</w:t>
            </w:r>
          </w:p>
          <w:p w:rsidR="00673B0F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學</w:t>
            </w:r>
          </w:p>
          <w:p w:rsidR="00673B0F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術</w:t>
            </w:r>
          </w:p>
          <w:p w:rsidR="00673B0F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獎</w:t>
            </w:r>
          </w:p>
          <w:p w:rsidR="00673B0F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勵</w:t>
            </w:r>
          </w:p>
          <w:p w:rsidR="002118DB" w:rsidRDefault="00635AF1" w:rsidP="002118DB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情</w:t>
            </w:r>
          </w:p>
          <w:p w:rsidR="00635AF1" w:rsidRPr="00E80783" w:rsidRDefault="00635AF1" w:rsidP="002118DB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形</w:t>
            </w:r>
          </w:p>
        </w:tc>
        <w:tc>
          <w:tcPr>
            <w:tcW w:w="963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lrTbV"/>
          </w:tcPr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F81730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F10A0C" w:rsidRPr="00E80783" w:rsidTr="001F46AC">
        <w:trPr>
          <w:cantSplit/>
          <w:trHeight w:val="454"/>
        </w:trPr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10A0C" w:rsidRPr="00E80783" w:rsidRDefault="00F10A0C" w:rsidP="001F46AC">
            <w:pPr>
              <w:snapToGrid w:val="0"/>
              <w:spacing w:line="240" w:lineRule="auto"/>
              <w:ind w:left="170" w:right="113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lrTbV"/>
          </w:tcPr>
          <w:p w:rsidR="00F10A0C" w:rsidRPr="00E80783" w:rsidRDefault="00F10A0C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E80783">
        <w:trPr>
          <w:cantSplit/>
          <w:trHeight w:val="510"/>
        </w:trPr>
        <w:tc>
          <w:tcPr>
            <w:tcW w:w="87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635AF1" w:rsidRPr="00E80783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635AF1" w:rsidRPr="00E80783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E80783" w:rsidTr="001F46AC">
        <w:trPr>
          <w:cantSplit/>
          <w:trHeight w:val="465"/>
        </w:trPr>
        <w:tc>
          <w:tcPr>
            <w:tcW w:w="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635AF1" w:rsidRPr="00E80783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635AF1" w:rsidRPr="00E80783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</w:tbl>
    <w:p w:rsidR="00635AF1" w:rsidRPr="00E80783" w:rsidRDefault="00635AF1">
      <w:pPr>
        <w:spacing w:after="120" w:line="300" w:lineRule="auto"/>
        <w:jc w:val="right"/>
        <w:rPr>
          <w:rFonts w:ascii="Arial" w:eastAsia="標楷體" w:hAnsi="Arial" w:cs="Arial"/>
          <w:sz w:val="24"/>
        </w:rPr>
      </w:pPr>
      <w:r w:rsidRPr="00E80783">
        <w:rPr>
          <w:rFonts w:ascii="Arial" w:eastAsia="標楷體" w:hAnsi="Arial" w:cs="Arial"/>
          <w:sz w:val="24"/>
        </w:rPr>
        <w:t>共</w:t>
      </w:r>
      <w:r w:rsidR="00BC1835" w:rsidRPr="00E80783">
        <w:rPr>
          <w:rFonts w:ascii="Arial" w:eastAsia="標楷體" w:hAnsi="Arial" w:cs="Arial"/>
          <w:sz w:val="24"/>
        </w:rPr>
        <w:t>5</w:t>
      </w:r>
      <w:r w:rsidRPr="00E80783">
        <w:rPr>
          <w:rFonts w:ascii="Arial" w:eastAsia="標楷體" w:hAnsi="Arial" w:cs="Arial"/>
          <w:sz w:val="24"/>
        </w:rPr>
        <w:t>頁之第</w:t>
      </w:r>
      <w:r w:rsidR="00BC1835" w:rsidRPr="00E80783">
        <w:rPr>
          <w:rFonts w:ascii="Arial" w:eastAsia="標楷體" w:hAnsi="Arial" w:cs="Arial"/>
          <w:sz w:val="24"/>
        </w:rPr>
        <w:t>1</w:t>
      </w:r>
      <w:r w:rsidRPr="00E80783">
        <w:rPr>
          <w:rFonts w:ascii="Arial" w:eastAsia="標楷體" w:hAnsi="Arial" w:cs="Arial"/>
          <w:sz w:val="24"/>
        </w:rPr>
        <w:t>頁</w:t>
      </w:r>
      <w:r w:rsidRPr="00E80783">
        <w:rPr>
          <w:rFonts w:ascii="Arial" w:eastAsia="標楷體" w:hAnsi="Arial" w:cs="Arial"/>
          <w:sz w:val="24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639"/>
      </w:tblGrid>
      <w:tr w:rsidR="00F10A0C" w:rsidRPr="00E80783" w:rsidTr="00673B0F">
        <w:trPr>
          <w:trHeight w:val="276"/>
        </w:trPr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B0F" w:rsidRPr="00E80783" w:rsidRDefault="00F10A0C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lastRenderedPageBreak/>
              <w:t>從</w:t>
            </w:r>
          </w:p>
          <w:p w:rsidR="00673B0F" w:rsidRPr="00E80783" w:rsidRDefault="00F10A0C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事</w:t>
            </w:r>
          </w:p>
          <w:p w:rsidR="00673B0F" w:rsidRPr="00E80783" w:rsidRDefault="00F10A0C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研</w:t>
            </w:r>
          </w:p>
          <w:p w:rsidR="00673B0F" w:rsidRPr="00E80783" w:rsidRDefault="00F10A0C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究</w:t>
            </w:r>
          </w:p>
          <w:p w:rsidR="00673B0F" w:rsidRPr="00E80783" w:rsidRDefault="00F10A0C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過</w:t>
            </w:r>
          </w:p>
          <w:p w:rsidR="00673B0F" w:rsidRPr="00E80783" w:rsidRDefault="00F10A0C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程</w:t>
            </w:r>
          </w:p>
          <w:p w:rsidR="00673B0F" w:rsidRPr="00E80783" w:rsidRDefault="00F10A0C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及</w:t>
            </w:r>
          </w:p>
          <w:p w:rsidR="00673B0F" w:rsidRPr="00E80783" w:rsidRDefault="00F10A0C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重</w:t>
            </w:r>
          </w:p>
          <w:p w:rsidR="00673B0F" w:rsidRPr="00E80783" w:rsidRDefault="00F10A0C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要</w:t>
            </w:r>
          </w:p>
          <w:p w:rsidR="00673B0F" w:rsidRPr="00E80783" w:rsidRDefault="00F10A0C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學</w:t>
            </w:r>
          </w:p>
          <w:p w:rsidR="00673B0F" w:rsidRPr="00E80783" w:rsidRDefault="00F10A0C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術</w:t>
            </w:r>
          </w:p>
          <w:p w:rsidR="00673B0F" w:rsidRPr="00E80783" w:rsidRDefault="00F10A0C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成</w:t>
            </w:r>
          </w:p>
          <w:p w:rsidR="00F10A0C" w:rsidRDefault="00F10A0C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果</w:t>
            </w:r>
          </w:p>
          <w:p w:rsidR="00862034" w:rsidRDefault="00862034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 w:hint="eastAsia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noProof/>
                <w:sz w:val="24"/>
              </w:rPr>
              <w:drawing>
                <wp:inline distT="0" distB="0" distL="0" distR="0">
                  <wp:extent cx="238125" cy="1333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上括號(直式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續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聘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者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請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敘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明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前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一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聘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期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內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之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重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要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成</w:t>
            </w:r>
          </w:p>
          <w:p w:rsidR="00833EC2" w:rsidRDefault="00833EC2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 w:hint="eastAsia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果</w:t>
            </w:r>
          </w:p>
          <w:p w:rsidR="00862034" w:rsidRPr="00E80783" w:rsidRDefault="00862034" w:rsidP="00833EC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noProof/>
                <w:sz w:val="24"/>
              </w:rPr>
              <w:drawing>
                <wp:inline distT="0" distB="0" distL="0" distR="0">
                  <wp:extent cx="200025" cy="13335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括號(直式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</w:p>
          <w:p w:rsidR="00F10A0C" w:rsidRPr="00E80783" w:rsidRDefault="00F10A0C" w:rsidP="00E80783">
            <w:pPr>
              <w:snapToGrid w:val="0"/>
              <w:spacing w:beforeLines="50" w:before="120"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F10A0C" w:rsidRPr="00E80783" w:rsidTr="00FF6788">
        <w:trPr>
          <w:cantSplit/>
          <w:trHeight w:val="454"/>
        </w:trPr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10A0C" w:rsidRPr="00E80783" w:rsidRDefault="00F10A0C" w:rsidP="00FF6788">
            <w:pPr>
              <w:snapToGrid w:val="0"/>
              <w:spacing w:line="240" w:lineRule="auto"/>
              <w:ind w:left="170" w:right="113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lrTbV"/>
          </w:tcPr>
          <w:p w:rsidR="00F10A0C" w:rsidRPr="00E80783" w:rsidRDefault="00F10A0C" w:rsidP="00FF6788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F10A0C" w:rsidRPr="00E80783" w:rsidTr="00FF6788">
        <w:trPr>
          <w:cantSplit/>
          <w:trHeight w:val="510"/>
        </w:trPr>
        <w:tc>
          <w:tcPr>
            <w:tcW w:w="87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F10A0C" w:rsidRPr="00E80783" w:rsidRDefault="00F10A0C" w:rsidP="00FF6788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F10A0C" w:rsidRPr="00E80783" w:rsidRDefault="00F10A0C" w:rsidP="00FF6788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F10A0C" w:rsidRPr="00E80783" w:rsidTr="00FF6788">
        <w:trPr>
          <w:cantSplit/>
          <w:trHeight w:val="465"/>
        </w:trPr>
        <w:tc>
          <w:tcPr>
            <w:tcW w:w="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F10A0C" w:rsidRPr="00E80783" w:rsidRDefault="00F10A0C" w:rsidP="00FF6788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F10A0C" w:rsidRPr="00E80783" w:rsidRDefault="00F10A0C" w:rsidP="00FF6788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</w:tbl>
    <w:p w:rsidR="00635AF1" w:rsidRPr="00E80783" w:rsidRDefault="00635AF1">
      <w:pPr>
        <w:spacing w:after="120" w:line="300" w:lineRule="auto"/>
        <w:jc w:val="right"/>
        <w:rPr>
          <w:rFonts w:ascii="Arial" w:eastAsia="標楷體" w:hAnsi="Arial" w:cs="Arial"/>
          <w:sz w:val="24"/>
        </w:rPr>
      </w:pPr>
      <w:r w:rsidRPr="00E80783">
        <w:rPr>
          <w:rFonts w:ascii="Arial" w:eastAsia="標楷體" w:hAnsi="Arial" w:cs="Arial"/>
          <w:sz w:val="24"/>
        </w:rPr>
        <w:t>共</w:t>
      </w:r>
      <w:r w:rsidR="00BC1835" w:rsidRPr="00E80783">
        <w:rPr>
          <w:rFonts w:ascii="Arial" w:eastAsia="標楷體" w:hAnsi="Arial" w:cs="Arial"/>
          <w:sz w:val="24"/>
        </w:rPr>
        <w:t>5</w:t>
      </w:r>
      <w:r w:rsidRPr="00E80783">
        <w:rPr>
          <w:rFonts w:ascii="Arial" w:eastAsia="標楷體" w:hAnsi="Arial" w:cs="Arial"/>
          <w:sz w:val="24"/>
        </w:rPr>
        <w:t>頁之第</w:t>
      </w:r>
      <w:r w:rsidR="00BC1835" w:rsidRPr="00E80783">
        <w:rPr>
          <w:rFonts w:ascii="Arial" w:eastAsia="標楷體" w:hAnsi="Arial" w:cs="Arial"/>
          <w:sz w:val="24"/>
        </w:rPr>
        <w:t>2</w:t>
      </w:r>
      <w:r w:rsidRPr="00E80783">
        <w:rPr>
          <w:rFonts w:ascii="Arial" w:eastAsia="標楷體" w:hAnsi="Arial" w:cs="Arial"/>
          <w:sz w:val="24"/>
        </w:rPr>
        <w:t>頁</w:t>
      </w:r>
      <w:r w:rsidRPr="00E80783">
        <w:rPr>
          <w:rFonts w:ascii="Arial" w:eastAsia="標楷體" w:hAnsi="Arial" w:cs="Arial"/>
          <w:sz w:val="24"/>
        </w:rPr>
        <w:br w:type="page"/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908"/>
        <w:gridCol w:w="1510"/>
        <w:gridCol w:w="3282"/>
        <w:gridCol w:w="2031"/>
        <w:gridCol w:w="1905"/>
      </w:tblGrid>
      <w:tr w:rsidR="00205D1C" w:rsidRPr="00E80783" w:rsidTr="00673B0F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0F" w:rsidRPr="00E80783" w:rsidRDefault="00205D1C" w:rsidP="00673B0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主</w:t>
            </w:r>
          </w:p>
          <w:p w:rsidR="00673B0F" w:rsidRPr="00E80783" w:rsidRDefault="00205D1C" w:rsidP="00673B0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持</w:t>
            </w:r>
          </w:p>
          <w:p w:rsidR="00673B0F" w:rsidRPr="00E80783" w:rsidRDefault="00205D1C" w:rsidP="00673B0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人</w:t>
            </w:r>
          </w:p>
          <w:p w:rsidR="00673B0F" w:rsidRPr="00E80783" w:rsidRDefault="00205D1C" w:rsidP="00673B0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著</w:t>
            </w:r>
          </w:p>
          <w:p w:rsidR="00673B0F" w:rsidRPr="00E80783" w:rsidRDefault="00205D1C" w:rsidP="00673B0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作</w:t>
            </w:r>
          </w:p>
          <w:p w:rsidR="00673B0F" w:rsidRPr="00E80783" w:rsidRDefault="00205D1C" w:rsidP="00673B0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目</w:t>
            </w:r>
          </w:p>
          <w:p w:rsidR="00205D1C" w:rsidRPr="00E80783" w:rsidRDefault="00205D1C" w:rsidP="00673B0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錄</w:t>
            </w:r>
          </w:p>
        </w:tc>
        <w:tc>
          <w:tcPr>
            <w:tcW w:w="9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sz w:val="24"/>
              </w:rPr>
            </w:pPr>
          </w:p>
          <w:p w:rsidR="00205D1C" w:rsidRPr="00E80783" w:rsidRDefault="00205D1C" w:rsidP="00E80783">
            <w:pPr>
              <w:snapToGrid w:val="0"/>
              <w:spacing w:beforeLines="50" w:before="120"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BE114C" w:rsidRPr="00E80783" w:rsidTr="00F1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518" w:type="dxa"/>
            <w:gridSpan w:val="6"/>
            <w:tcBorders>
              <w:bottom w:val="dotted" w:sz="4" w:space="0" w:color="auto"/>
            </w:tcBorders>
          </w:tcPr>
          <w:p w:rsidR="00BE114C" w:rsidRPr="00E80783" w:rsidRDefault="00BE114C" w:rsidP="00BE114C">
            <w:pPr>
              <w:ind w:left="420" w:hangingChars="150" w:hanging="42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80783">
              <w:rPr>
                <w:rFonts w:ascii="Arial" w:eastAsia="標楷體" w:hAnsi="Arial" w:cs="Arial"/>
                <w:sz w:val="28"/>
                <w:szCs w:val="28"/>
              </w:rPr>
              <w:t>請填列</w:t>
            </w:r>
            <w:r w:rsidR="002A48D4" w:rsidRPr="00E80783">
              <w:rPr>
                <w:rFonts w:ascii="Arial" w:eastAsia="標楷體" w:hAnsi="Arial" w:cs="Arial"/>
                <w:sz w:val="28"/>
                <w:szCs w:val="28"/>
              </w:rPr>
              <w:t>近年</w:t>
            </w:r>
            <w:r w:rsidRPr="00E80783">
              <w:rPr>
                <w:rFonts w:ascii="Arial" w:eastAsia="標楷體" w:hAnsi="Arial" w:cs="Arial"/>
                <w:sz w:val="28"/>
                <w:szCs w:val="28"/>
              </w:rPr>
              <w:t>申請</w:t>
            </w:r>
            <w:r w:rsidR="002A48D4" w:rsidRPr="00E80783">
              <w:rPr>
                <w:rFonts w:ascii="Arial" w:eastAsia="標楷體" w:hAnsi="Arial" w:cs="Arial"/>
                <w:sz w:val="28"/>
                <w:szCs w:val="28"/>
              </w:rPr>
              <w:t>且擔任計畫主持人</w:t>
            </w:r>
            <w:r w:rsidRPr="00E80783">
              <w:rPr>
                <w:rFonts w:ascii="Arial" w:eastAsia="標楷體" w:hAnsi="Arial" w:cs="Arial"/>
                <w:sz w:val="28"/>
                <w:szCs w:val="28"/>
              </w:rPr>
              <w:t>之</w:t>
            </w:r>
            <w:r w:rsidR="002A48D4" w:rsidRPr="00E80783">
              <w:rPr>
                <w:rFonts w:ascii="Arial" w:eastAsia="標楷體" w:hAnsi="Arial" w:cs="Arial"/>
                <w:sz w:val="28"/>
                <w:szCs w:val="28"/>
              </w:rPr>
              <w:t>科技部、農委會等機關</w:t>
            </w:r>
            <w:r w:rsidRPr="00E80783">
              <w:rPr>
                <w:rFonts w:ascii="Arial" w:eastAsia="標楷體" w:hAnsi="Arial" w:cs="Arial"/>
                <w:sz w:val="28"/>
                <w:szCs w:val="28"/>
              </w:rPr>
              <w:t>補助計畫</w:t>
            </w:r>
          </w:p>
          <w:p w:rsidR="00BE114C" w:rsidRPr="00E80783" w:rsidRDefault="00BE114C" w:rsidP="00FF6788">
            <w:pPr>
              <w:ind w:left="300" w:hangingChars="150" w:hanging="300"/>
              <w:jc w:val="both"/>
              <w:rPr>
                <w:rFonts w:ascii="Arial" w:eastAsia="標楷體" w:hAnsi="Arial" w:cs="Arial"/>
                <w:b/>
                <w:color w:val="FF0000"/>
              </w:rPr>
            </w:pPr>
            <w:r w:rsidRPr="00E80783">
              <w:rPr>
                <w:rFonts w:ascii="Arial" w:eastAsia="標楷體" w:hAnsi="Arial" w:cs="Arial"/>
                <w:color w:val="FF0000"/>
                <w:sz w:val="20"/>
              </w:rPr>
              <w:t>註：狀態請填代號</w:t>
            </w:r>
            <w:r w:rsidRPr="00E80783">
              <w:rPr>
                <w:rFonts w:ascii="Arial" w:eastAsia="標楷體" w:hAnsi="Arial" w:cs="Arial"/>
                <w:color w:val="FF0000"/>
                <w:sz w:val="20"/>
              </w:rPr>
              <w:t xml:space="preserve"> 1.</w:t>
            </w:r>
            <w:r w:rsidRPr="00E80783">
              <w:rPr>
                <w:rFonts w:ascii="Arial" w:eastAsia="標楷體" w:hAnsi="Arial" w:cs="Arial"/>
                <w:color w:val="FF0000"/>
                <w:sz w:val="20"/>
              </w:rPr>
              <w:t>申請中</w:t>
            </w:r>
            <w:r w:rsidRPr="00E80783">
              <w:rPr>
                <w:rFonts w:ascii="Arial" w:eastAsia="標楷體" w:hAnsi="Arial" w:cs="Arial"/>
                <w:color w:val="FF0000"/>
                <w:sz w:val="20"/>
              </w:rPr>
              <w:t xml:space="preserve"> 2.</w:t>
            </w:r>
            <w:r w:rsidRPr="00E80783">
              <w:rPr>
                <w:rFonts w:ascii="Arial" w:eastAsia="標楷體" w:hAnsi="Arial" w:cs="Arial"/>
                <w:color w:val="FF0000"/>
                <w:sz w:val="20"/>
              </w:rPr>
              <w:t>已核定</w:t>
            </w:r>
          </w:p>
        </w:tc>
      </w:tr>
      <w:tr w:rsidR="00BE114C" w:rsidRPr="00E80783" w:rsidTr="00F1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狀態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計畫編號</w:t>
            </w: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計畫名稱</w:t>
            </w: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計畫執行期間</w:t>
            </w: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0783">
              <w:rPr>
                <w:rFonts w:ascii="Arial" w:eastAsia="標楷體" w:hAnsi="Arial" w:cs="Arial"/>
                <w:sz w:val="24"/>
                <w:szCs w:val="24"/>
              </w:rPr>
              <w:t>經費來源單位</w:t>
            </w:r>
          </w:p>
        </w:tc>
      </w:tr>
      <w:tr w:rsidR="00BE114C" w:rsidRPr="00E80783" w:rsidTr="00F1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BE114C" w:rsidRPr="00E80783" w:rsidTr="00F1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BE114C" w:rsidRPr="00E80783" w:rsidTr="00F1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BE114C" w:rsidRPr="00E80783" w:rsidTr="00F1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4C" w:rsidRPr="00E80783" w:rsidRDefault="00BE114C" w:rsidP="002443C0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</w:tbl>
    <w:p w:rsidR="00635AF1" w:rsidRPr="00E80783" w:rsidRDefault="00635AF1">
      <w:pPr>
        <w:spacing w:after="120" w:line="300" w:lineRule="auto"/>
        <w:jc w:val="right"/>
        <w:rPr>
          <w:rFonts w:ascii="Arial" w:eastAsia="標楷體" w:hAnsi="Arial" w:cs="Arial"/>
          <w:sz w:val="24"/>
        </w:rPr>
      </w:pPr>
      <w:r w:rsidRPr="00E80783">
        <w:rPr>
          <w:rFonts w:ascii="Arial" w:eastAsia="標楷體" w:hAnsi="Arial" w:cs="Arial"/>
          <w:sz w:val="24"/>
        </w:rPr>
        <w:t>共</w:t>
      </w:r>
      <w:r w:rsidR="00BC1835" w:rsidRPr="00E80783">
        <w:rPr>
          <w:rFonts w:ascii="Arial" w:eastAsia="標楷體" w:hAnsi="Arial" w:cs="Arial"/>
          <w:sz w:val="24"/>
        </w:rPr>
        <w:t>5</w:t>
      </w:r>
      <w:r w:rsidRPr="00E80783">
        <w:rPr>
          <w:rFonts w:ascii="Arial" w:eastAsia="標楷體" w:hAnsi="Arial" w:cs="Arial"/>
          <w:sz w:val="24"/>
        </w:rPr>
        <w:t>頁之第</w:t>
      </w:r>
      <w:r w:rsidR="00BC1835" w:rsidRPr="00E80783">
        <w:rPr>
          <w:rFonts w:ascii="Arial" w:eastAsia="標楷體" w:hAnsi="Arial" w:cs="Arial"/>
          <w:sz w:val="24"/>
        </w:rPr>
        <w:t>3</w:t>
      </w:r>
      <w:r w:rsidRPr="00E80783">
        <w:rPr>
          <w:rFonts w:ascii="Arial" w:eastAsia="標楷體" w:hAnsi="Arial" w:cs="Arial"/>
          <w:sz w:val="24"/>
        </w:rPr>
        <w:t>頁</w:t>
      </w:r>
      <w:r w:rsidRPr="00E80783">
        <w:rPr>
          <w:rFonts w:ascii="Arial" w:eastAsia="標楷體" w:hAnsi="Arial" w:cs="Arial"/>
          <w:sz w:val="24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639"/>
      </w:tblGrid>
      <w:tr w:rsidR="00635AF1" w:rsidRPr="00E80783" w:rsidTr="002443C0">
        <w:trPr>
          <w:cantSplit/>
          <w:trHeight w:val="680"/>
        </w:trPr>
        <w:tc>
          <w:tcPr>
            <w:tcW w:w="10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AF1" w:rsidRPr="00E80783" w:rsidRDefault="00635AF1" w:rsidP="002443C0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8"/>
              </w:rPr>
              <w:t>講座規劃內容</w:t>
            </w:r>
            <w:r w:rsidRPr="00E80783">
              <w:rPr>
                <w:rFonts w:ascii="Arial" w:eastAsia="標楷體" w:hAnsi="Arial" w:cs="Arial"/>
                <w:b/>
                <w:sz w:val="28"/>
              </w:rPr>
              <w:t>(</w:t>
            </w:r>
            <w:r w:rsidRPr="00E80783">
              <w:rPr>
                <w:rFonts w:ascii="Arial" w:eastAsia="標楷體" w:hAnsi="Arial" w:cs="Arial"/>
                <w:b/>
                <w:sz w:val="28"/>
              </w:rPr>
              <w:t>以一至三年為期</w:t>
            </w:r>
            <w:r w:rsidRPr="00E80783">
              <w:rPr>
                <w:rFonts w:ascii="Arial" w:eastAsia="標楷體" w:hAnsi="Arial" w:cs="Arial"/>
                <w:b/>
                <w:sz w:val="28"/>
              </w:rPr>
              <w:t xml:space="preserve">) </w:t>
            </w:r>
          </w:p>
        </w:tc>
      </w:tr>
      <w:tr w:rsidR="00635AF1" w:rsidRPr="00E80783" w:rsidTr="00673B0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B0F" w:rsidRPr="00E80783" w:rsidRDefault="00635AF1" w:rsidP="00673B0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教</w:t>
            </w:r>
          </w:p>
          <w:p w:rsidR="00673B0F" w:rsidRPr="00E80783" w:rsidRDefault="00635AF1" w:rsidP="00673B0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學</w:t>
            </w:r>
          </w:p>
          <w:p w:rsidR="00673B0F" w:rsidRPr="00E80783" w:rsidRDefault="00635AF1" w:rsidP="00673B0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課</w:t>
            </w:r>
          </w:p>
          <w:p w:rsidR="00673B0F" w:rsidRPr="00E80783" w:rsidRDefault="00635AF1" w:rsidP="00673B0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程</w:t>
            </w:r>
          </w:p>
          <w:p w:rsidR="00673B0F" w:rsidRPr="00E80783" w:rsidRDefault="00635AF1" w:rsidP="00673B0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綱</w:t>
            </w:r>
          </w:p>
          <w:p w:rsidR="00635AF1" w:rsidRPr="00E80783" w:rsidRDefault="00635AF1" w:rsidP="00673B0F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要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73B0F" w:rsidRPr="00E80783" w:rsidRDefault="00673B0F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E80783" w:rsidTr="00E749B6">
        <w:trPr>
          <w:trHeight w:val="276"/>
        </w:trPr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9B6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研</w:t>
            </w:r>
          </w:p>
          <w:p w:rsidR="00E749B6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究</w:t>
            </w:r>
          </w:p>
          <w:p w:rsidR="00E749B6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重</w:t>
            </w:r>
          </w:p>
          <w:p w:rsidR="00E749B6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點</w:t>
            </w:r>
          </w:p>
          <w:p w:rsidR="00E749B6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及</w:t>
            </w:r>
          </w:p>
          <w:p w:rsidR="00E749B6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方</w:t>
            </w:r>
          </w:p>
          <w:p w:rsidR="00635AF1" w:rsidRPr="00E80783" w:rsidRDefault="00635AF1" w:rsidP="00E80783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向</w:t>
            </w:r>
          </w:p>
        </w:tc>
        <w:tc>
          <w:tcPr>
            <w:tcW w:w="9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lrTbV"/>
          </w:tcPr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749B6" w:rsidRPr="00E80783" w:rsidRDefault="00E749B6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E80783" w:rsidTr="00D45922">
        <w:trPr>
          <w:cantSplit/>
          <w:trHeight w:val="465"/>
        </w:trPr>
        <w:tc>
          <w:tcPr>
            <w:tcW w:w="87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635AF1" w:rsidRPr="00E80783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635AF1" w:rsidRPr="00E80783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635AF1" w:rsidRPr="00E80783" w:rsidTr="00D45922">
        <w:trPr>
          <w:cantSplit/>
          <w:trHeight w:val="5086"/>
        </w:trPr>
        <w:tc>
          <w:tcPr>
            <w:tcW w:w="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635AF1" w:rsidRPr="00E80783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635AF1" w:rsidRPr="00E80783" w:rsidRDefault="00635AF1">
            <w:pPr>
              <w:spacing w:after="120" w:line="30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</w:tbl>
    <w:p w:rsidR="00635AF1" w:rsidRPr="00E80783" w:rsidRDefault="00635AF1">
      <w:pPr>
        <w:spacing w:after="120" w:line="300" w:lineRule="auto"/>
        <w:jc w:val="right"/>
        <w:rPr>
          <w:rFonts w:ascii="Arial" w:eastAsia="標楷體" w:hAnsi="Arial" w:cs="Arial"/>
          <w:sz w:val="24"/>
        </w:rPr>
      </w:pPr>
      <w:r w:rsidRPr="00E80783">
        <w:rPr>
          <w:rFonts w:ascii="Arial" w:eastAsia="標楷體" w:hAnsi="Arial" w:cs="Arial"/>
          <w:sz w:val="24"/>
        </w:rPr>
        <w:t>共</w:t>
      </w:r>
      <w:r w:rsidR="00BC1835" w:rsidRPr="00E80783">
        <w:rPr>
          <w:rFonts w:ascii="Arial" w:eastAsia="標楷體" w:hAnsi="Arial" w:cs="Arial"/>
          <w:sz w:val="24"/>
        </w:rPr>
        <w:t>5</w:t>
      </w:r>
      <w:r w:rsidRPr="00E80783">
        <w:rPr>
          <w:rFonts w:ascii="Arial" w:eastAsia="標楷體" w:hAnsi="Arial" w:cs="Arial"/>
          <w:sz w:val="24"/>
        </w:rPr>
        <w:t>頁之第</w:t>
      </w:r>
      <w:r w:rsidR="00BC1835" w:rsidRPr="00E80783">
        <w:rPr>
          <w:rFonts w:ascii="Arial" w:eastAsia="標楷體" w:hAnsi="Arial" w:cs="Arial"/>
          <w:sz w:val="24"/>
        </w:rPr>
        <w:t>4</w:t>
      </w:r>
      <w:r w:rsidRPr="00E80783">
        <w:rPr>
          <w:rFonts w:ascii="Arial" w:eastAsia="標楷體" w:hAnsi="Arial" w:cs="Arial"/>
          <w:sz w:val="24"/>
        </w:rPr>
        <w:t>頁</w:t>
      </w:r>
      <w:r w:rsidRPr="00E80783">
        <w:rPr>
          <w:rFonts w:ascii="Arial" w:eastAsia="標楷體" w:hAnsi="Arial" w:cs="Arial"/>
          <w:sz w:val="24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4"/>
        <w:gridCol w:w="5259"/>
      </w:tblGrid>
      <w:tr w:rsidR="00635AF1" w:rsidRPr="00E80783">
        <w:trPr>
          <w:cantSplit/>
          <w:trHeight w:val="595"/>
        </w:trPr>
        <w:tc>
          <w:tcPr>
            <w:tcW w:w="10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1" w:rsidRPr="00E80783" w:rsidRDefault="00635AF1" w:rsidP="00E80783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b/>
                <w:spacing w:val="120"/>
                <w:sz w:val="28"/>
              </w:rPr>
            </w:pPr>
            <w:r w:rsidRPr="00E80783">
              <w:rPr>
                <w:rFonts w:ascii="Arial" w:eastAsia="標楷體" w:hAnsi="Arial" w:cs="Arial"/>
                <w:b/>
                <w:spacing w:val="120"/>
                <w:sz w:val="28"/>
              </w:rPr>
              <w:t>學院資源配合狀況</w:t>
            </w:r>
          </w:p>
          <w:p w:rsidR="00635AF1" w:rsidRPr="00E80783" w:rsidRDefault="00635AF1" w:rsidP="00E80783">
            <w:pPr>
              <w:snapToGrid w:val="0"/>
              <w:spacing w:line="240" w:lineRule="auto"/>
              <w:ind w:left="17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(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學院對於講座主持人教學與研究規劃配合內容，請學院填寫</w:t>
            </w:r>
            <w:r w:rsidRPr="00E80783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635AF1" w:rsidRPr="00E80783" w:rsidTr="00E749B6">
        <w:tc>
          <w:tcPr>
            <w:tcW w:w="105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D45922" w:rsidRPr="00E80783" w:rsidRDefault="00D45922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D45922" w:rsidRPr="00E80783" w:rsidRDefault="00D45922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D45922" w:rsidRPr="00E80783" w:rsidRDefault="00D45922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635AF1" w:rsidRPr="00E80783" w:rsidRDefault="00635AF1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FC1554" w:rsidRPr="00E80783" w:rsidTr="004D5D42">
        <w:trPr>
          <w:cantSplit/>
          <w:trHeight w:val="482"/>
        </w:trPr>
        <w:tc>
          <w:tcPr>
            <w:tcW w:w="5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554" w:rsidRPr="00E80783" w:rsidRDefault="00FC1554" w:rsidP="00FC155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學院推薦情形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554" w:rsidRPr="00E80783" w:rsidRDefault="002443C0" w:rsidP="00FC1554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校</w:t>
            </w:r>
            <w:r w:rsidR="00FC1554" w:rsidRPr="00E80783">
              <w:rPr>
                <w:rFonts w:ascii="Arial" w:eastAsia="標楷體" w:hAnsi="Arial" w:cs="Arial"/>
                <w:b/>
                <w:sz w:val="24"/>
              </w:rPr>
              <w:t>審議委員會意見</w:t>
            </w:r>
          </w:p>
        </w:tc>
      </w:tr>
      <w:tr w:rsidR="00FC1554" w:rsidRPr="00E80783" w:rsidTr="00FC1554">
        <w:trPr>
          <w:cantSplit/>
          <w:trHeight w:val="5951"/>
        </w:trPr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一、本講座推薦案審議經過</w:t>
            </w: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80783" w:rsidRDefault="00E80783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80783" w:rsidRDefault="00E80783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80783" w:rsidRDefault="00E80783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80783" w:rsidRDefault="00E80783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二、本講座推薦案建議頒與期限：</w:t>
            </w: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ind w:left="240"/>
              <w:jc w:val="both"/>
              <w:rPr>
                <w:rFonts w:ascii="標楷體" w:eastAsia="標楷體" w:hAnsi="標楷體" w:cs="Arial"/>
                <w:sz w:val="24"/>
              </w:rPr>
            </w:pPr>
            <w:r w:rsidRPr="00E80783">
              <w:rPr>
                <w:rFonts w:ascii="標楷體" w:eastAsia="標楷體" w:hAnsi="標楷體" w:cs="Arial"/>
                <w:sz w:val="24"/>
              </w:rPr>
              <w:t xml:space="preserve">□一年  □二年   □三年  </w:t>
            </w: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ind w:left="240"/>
              <w:jc w:val="both"/>
              <w:rPr>
                <w:rFonts w:ascii="標楷體" w:eastAsia="標楷體" w:hAnsi="標楷體" w:cs="Arial"/>
                <w:sz w:val="24"/>
              </w:rPr>
            </w:pPr>
            <w:r w:rsidRPr="00E80783">
              <w:rPr>
                <w:rFonts w:ascii="標楷體" w:eastAsia="標楷體" w:hAnsi="標楷體" w:cs="Arial"/>
                <w:sz w:val="24"/>
              </w:rPr>
              <w:t>□由校方決定</w:t>
            </w: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院長簽名：</w:t>
            </w:r>
          </w:p>
          <w:p w:rsidR="00FC1554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  <w:p w:rsidR="00E80783" w:rsidRPr="00E80783" w:rsidRDefault="00E80783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80783" w:rsidRDefault="00E80783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80783" w:rsidRDefault="00E80783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80783" w:rsidRDefault="00E80783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E80783" w:rsidRPr="00E80783" w:rsidRDefault="00E80783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rPr>
                <w:rFonts w:ascii="Arial" w:eastAsia="標楷體" w:hAnsi="Arial" w:cs="Arial"/>
                <w:b/>
                <w:sz w:val="24"/>
              </w:rPr>
            </w:pP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副校長簽名：</w:t>
            </w:r>
          </w:p>
          <w:p w:rsidR="00FC1554" w:rsidRPr="00E80783" w:rsidRDefault="00FC1554" w:rsidP="00E80783">
            <w:pPr>
              <w:snapToGrid w:val="0"/>
              <w:spacing w:beforeLines="50" w:before="120" w:line="240" w:lineRule="auto"/>
              <w:rPr>
                <w:rFonts w:ascii="Arial" w:eastAsia="標楷體" w:hAnsi="Arial" w:cs="Arial"/>
                <w:b/>
                <w:sz w:val="24"/>
              </w:rPr>
            </w:pPr>
            <w:r w:rsidRPr="00E80783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</w:tr>
    </w:tbl>
    <w:p w:rsidR="00635AF1" w:rsidRPr="00E80783" w:rsidRDefault="00635AF1" w:rsidP="002443C0">
      <w:pPr>
        <w:snapToGrid w:val="0"/>
        <w:spacing w:after="120" w:line="240" w:lineRule="auto"/>
        <w:jc w:val="right"/>
        <w:rPr>
          <w:rFonts w:ascii="Arial" w:eastAsia="標楷體" w:hAnsi="Arial" w:cs="Arial"/>
          <w:sz w:val="24"/>
        </w:rPr>
      </w:pPr>
      <w:r w:rsidRPr="00E80783">
        <w:rPr>
          <w:rFonts w:ascii="Arial" w:eastAsia="標楷體" w:hAnsi="Arial" w:cs="Arial"/>
          <w:sz w:val="24"/>
        </w:rPr>
        <w:t>共</w:t>
      </w:r>
      <w:r w:rsidR="00BC1835" w:rsidRPr="00E80783">
        <w:rPr>
          <w:rFonts w:ascii="Arial" w:eastAsia="標楷體" w:hAnsi="Arial" w:cs="Arial"/>
          <w:sz w:val="24"/>
        </w:rPr>
        <w:t>5</w:t>
      </w:r>
      <w:r w:rsidRPr="00E80783">
        <w:rPr>
          <w:rFonts w:ascii="Arial" w:eastAsia="標楷體" w:hAnsi="Arial" w:cs="Arial"/>
          <w:sz w:val="24"/>
        </w:rPr>
        <w:t>頁之第</w:t>
      </w:r>
      <w:r w:rsidR="00BC1835" w:rsidRPr="00E80783">
        <w:rPr>
          <w:rFonts w:ascii="Arial" w:eastAsia="標楷體" w:hAnsi="Arial" w:cs="Arial"/>
          <w:sz w:val="24"/>
        </w:rPr>
        <w:t>5</w:t>
      </w:r>
      <w:r w:rsidRPr="00E80783">
        <w:rPr>
          <w:rFonts w:ascii="Arial" w:eastAsia="標楷體" w:hAnsi="Arial" w:cs="Arial"/>
          <w:sz w:val="24"/>
        </w:rPr>
        <w:t>頁</w:t>
      </w:r>
      <w:r w:rsidR="00260273" w:rsidRPr="00E80783">
        <w:rPr>
          <w:rFonts w:ascii="Arial" w:eastAsia="標楷體" w:hAnsi="Arial" w:cs="Arial"/>
          <w:sz w:val="24"/>
        </w:rPr>
        <w:t>(10</w:t>
      </w:r>
      <w:r w:rsidR="001A738A">
        <w:rPr>
          <w:rFonts w:ascii="Arial" w:eastAsia="標楷體" w:hAnsi="Arial" w:cs="Arial" w:hint="eastAsia"/>
          <w:sz w:val="24"/>
        </w:rPr>
        <w:t>9/10/8</w:t>
      </w:r>
      <w:bookmarkStart w:id="0" w:name="_GoBack"/>
      <w:bookmarkEnd w:id="0"/>
      <w:r w:rsidR="00260273" w:rsidRPr="00E80783">
        <w:rPr>
          <w:rFonts w:ascii="Arial" w:eastAsia="標楷體" w:hAnsi="Arial" w:cs="Arial"/>
          <w:sz w:val="24"/>
        </w:rPr>
        <w:t>更新</w:t>
      </w:r>
      <w:r w:rsidR="00260273" w:rsidRPr="00E80783">
        <w:rPr>
          <w:rFonts w:ascii="Arial" w:eastAsia="標楷體" w:hAnsi="Arial" w:cs="Arial"/>
          <w:sz w:val="24"/>
        </w:rPr>
        <w:t>)</w:t>
      </w:r>
    </w:p>
    <w:p w:rsidR="002443C0" w:rsidRPr="00E80783" w:rsidRDefault="002443C0" w:rsidP="002443C0">
      <w:pPr>
        <w:snapToGrid w:val="0"/>
        <w:spacing w:line="240" w:lineRule="auto"/>
        <w:jc w:val="right"/>
        <w:rPr>
          <w:rFonts w:ascii="Arial" w:eastAsia="標楷體" w:hAnsi="Arial" w:cs="Arial"/>
          <w:snapToGrid w:val="0"/>
          <w:spacing w:val="-2"/>
          <w:sz w:val="24"/>
        </w:rPr>
      </w:pPr>
      <w:r w:rsidRPr="00E80783">
        <w:rPr>
          <w:rFonts w:ascii="Arial" w:eastAsia="標楷體" w:hAnsi="Arial" w:cs="Arial"/>
          <w:b/>
          <w:snapToGrid w:val="0"/>
          <w:spacing w:val="-2"/>
          <w:sz w:val="24"/>
        </w:rPr>
        <w:t>請附</w:t>
      </w:r>
      <w:r w:rsidR="005F71F3" w:rsidRPr="00E80783">
        <w:rPr>
          <w:rFonts w:ascii="Arial" w:eastAsia="標楷體" w:hAnsi="Arial" w:cs="Arial"/>
          <w:b/>
          <w:snapToGrid w:val="0"/>
          <w:spacing w:val="-2"/>
          <w:sz w:val="24"/>
        </w:rPr>
        <w:t>紙本</w:t>
      </w:r>
      <w:r w:rsidRPr="00E80783">
        <w:rPr>
          <w:rFonts w:ascii="Arial" w:eastAsia="標楷體" w:hAnsi="Arial" w:cs="Arial"/>
          <w:b/>
          <w:snapToGrid w:val="0"/>
          <w:spacing w:val="-2"/>
          <w:sz w:val="24"/>
        </w:rPr>
        <w:t>推薦表一式</w:t>
      </w:r>
      <w:r w:rsidRPr="00E80783">
        <w:rPr>
          <w:rFonts w:ascii="Arial" w:eastAsia="標楷體" w:hAnsi="Arial" w:cs="Arial"/>
          <w:b/>
          <w:snapToGrid w:val="0"/>
          <w:spacing w:val="-2"/>
          <w:sz w:val="24"/>
        </w:rPr>
        <w:t>8</w:t>
      </w:r>
      <w:r w:rsidRPr="00E80783">
        <w:rPr>
          <w:rFonts w:ascii="Arial" w:eastAsia="標楷體" w:hAnsi="Arial" w:cs="Arial"/>
          <w:b/>
          <w:snapToGrid w:val="0"/>
          <w:spacing w:val="-2"/>
          <w:sz w:val="24"/>
        </w:rPr>
        <w:t>份及近年代表性著作至少</w:t>
      </w:r>
      <w:r w:rsidRPr="00E80783">
        <w:rPr>
          <w:rFonts w:ascii="Arial" w:eastAsia="標楷體" w:hAnsi="Arial" w:cs="Arial"/>
          <w:b/>
          <w:snapToGrid w:val="0"/>
          <w:spacing w:val="-2"/>
          <w:sz w:val="24"/>
        </w:rPr>
        <w:t>4</w:t>
      </w:r>
      <w:r w:rsidRPr="00E80783">
        <w:rPr>
          <w:rFonts w:ascii="Arial" w:eastAsia="標楷體" w:hAnsi="Arial" w:cs="Arial"/>
          <w:b/>
          <w:snapToGrid w:val="0"/>
          <w:spacing w:val="-2"/>
          <w:sz w:val="24"/>
        </w:rPr>
        <w:t>篇</w:t>
      </w:r>
      <w:r w:rsidRPr="00E80783">
        <w:rPr>
          <w:rFonts w:ascii="Arial" w:eastAsia="標楷體" w:hAnsi="Arial" w:cs="Arial"/>
          <w:b/>
          <w:snapToGrid w:val="0"/>
          <w:spacing w:val="-2"/>
          <w:sz w:val="24"/>
        </w:rPr>
        <w:t>(</w:t>
      </w:r>
      <w:r w:rsidRPr="00E80783">
        <w:rPr>
          <w:rFonts w:ascii="Arial" w:eastAsia="標楷體" w:hAnsi="Arial" w:cs="Arial"/>
          <w:b/>
          <w:snapToGrid w:val="0"/>
          <w:spacing w:val="-2"/>
          <w:sz w:val="24"/>
        </w:rPr>
        <w:t>電子檔</w:t>
      </w:r>
      <w:r w:rsidRPr="00E80783">
        <w:rPr>
          <w:rFonts w:ascii="Arial" w:eastAsia="標楷體" w:hAnsi="Arial" w:cs="Arial"/>
          <w:b/>
          <w:snapToGrid w:val="0"/>
          <w:spacing w:val="-2"/>
          <w:sz w:val="24"/>
        </w:rPr>
        <w:t>)</w:t>
      </w:r>
      <w:r w:rsidR="005F71F3" w:rsidRPr="00E80783">
        <w:rPr>
          <w:rFonts w:ascii="Arial" w:eastAsia="標楷體" w:hAnsi="Arial" w:cs="Arial"/>
          <w:b/>
          <w:snapToGrid w:val="0"/>
          <w:spacing w:val="-2"/>
          <w:sz w:val="24"/>
        </w:rPr>
        <w:t>，代表作若為書本等印刷品，請檢附</w:t>
      </w:r>
      <w:r w:rsidR="005F71F3" w:rsidRPr="00E80783">
        <w:rPr>
          <w:rFonts w:ascii="Arial" w:eastAsia="標楷體" w:hAnsi="Arial" w:cs="Arial"/>
          <w:b/>
          <w:snapToGrid w:val="0"/>
          <w:spacing w:val="-2"/>
          <w:sz w:val="24"/>
        </w:rPr>
        <w:t>1</w:t>
      </w:r>
      <w:r w:rsidR="005F71F3" w:rsidRPr="00E80783">
        <w:rPr>
          <w:rFonts w:ascii="Arial" w:eastAsia="標楷體" w:hAnsi="Arial" w:cs="Arial"/>
          <w:b/>
          <w:snapToGrid w:val="0"/>
          <w:spacing w:val="-2"/>
          <w:sz w:val="24"/>
        </w:rPr>
        <w:t>份</w:t>
      </w:r>
    </w:p>
    <w:sectPr w:rsidR="002443C0" w:rsidRPr="00E80783" w:rsidSect="00FC1554">
      <w:footerReference w:type="default" r:id="rId10"/>
      <w:pgSz w:w="11907" w:h="16840" w:code="9"/>
      <w:pgMar w:top="1134" w:right="680" w:bottom="1134" w:left="680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0B" w:rsidRDefault="00CA1E0B" w:rsidP="00DF6E91">
      <w:pPr>
        <w:spacing w:line="240" w:lineRule="auto"/>
      </w:pPr>
      <w:r>
        <w:separator/>
      </w:r>
    </w:p>
  </w:endnote>
  <w:endnote w:type="continuationSeparator" w:id="0">
    <w:p w:rsidR="00CA1E0B" w:rsidRDefault="00CA1E0B" w:rsidP="00DF6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22" w:rsidRPr="00D45922" w:rsidRDefault="00CA1E0B" w:rsidP="00F81730">
    <w:pPr>
      <w:pStyle w:val="a6"/>
      <w:jc w:val="right"/>
      <w:rPr>
        <w:sz w:val="24"/>
        <w:szCs w:val="24"/>
      </w:rPr>
    </w:pPr>
    <w:sdt>
      <w:sdtPr>
        <w:id w:val="-82065923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A6A6A6" w:themeColor="background1" w:themeShade="A6"/>
        </w:rPr>
      </w:sdtEndPr>
      <w:sdtContent>
        <w:r w:rsidR="00D45922" w:rsidRPr="00D45922">
          <w:rPr>
            <w:sz w:val="24"/>
            <w:szCs w:val="24"/>
          </w:rPr>
          <w:fldChar w:fldCharType="begin"/>
        </w:r>
        <w:r w:rsidR="00D45922" w:rsidRPr="00D45922">
          <w:rPr>
            <w:sz w:val="24"/>
            <w:szCs w:val="24"/>
          </w:rPr>
          <w:instrText>PAGE   \* MERGEFORMAT</w:instrText>
        </w:r>
        <w:r w:rsidR="00D45922" w:rsidRPr="00D4592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="00D45922" w:rsidRPr="00D45922">
          <w:rPr>
            <w:sz w:val="24"/>
            <w:szCs w:val="24"/>
          </w:rPr>
          <w:fldChar w:fldCharType="end"/>
        </w:r>
        <w:r w:rsidR="00F81730">
          <w:rPr>
            <w:rFonts w:hint="eastAsia"/>
            <w:sz w:val="24"/>
            <w:szCs w:val="24"/>
          </w:rPr>
          <w:t xml:space="preserve">   </w:t>
        </w:r>
        <w:r w:rsidR="00B85131">
          <w:rPr>
            <w:rFonts w:hint="eastAsia"/>
            <w:sz w:val="24"/>
            <w:szCs w:val="24"/>
          </w:rPr>
          <w:t xml:space="preserve">                          </w:t>
        </w:r>
        <w:r w:rsidR="00F81730">
          <w:rPr>
            <w:rFonts w:hint="eastAsia"/>
            <w:sz w:val="24"/>
            <w:szCs w:val="24"/>
          </w:rPr>
          <w:t xml:space="preserve">                   </w:t>
        </w:r>
        <w:r w:rsidR="00EA744E" w:rsidRPr="00EA744E">
          <w:rPr>
            <w:rFonts w:ascii="Arial" w:hAnsi="Arial" w:cs="Arial" w:hint="eastAsia"/>
            <w:color w:val="A6A6A6" w:themeColor="background1" w:themeShade="A6"/>
          </w:rPr>
          <w:t>表單編號：</w:t>
        </w:r>
        <w:r w:rsidR="009E6B35" w:rsidRPr="002140A7">
          <w:rPr>
            <w:rFonts w:ascii="Arial" w:hAnsi="Arial" w:cs="Arial"/>
            <w:color w:val="A6A6A6" w:themeColor="background1" w:themeShade="A6"/>
          </w:rPr>
          <w:t>QP-SE10-0</w:t>
        </w:r>
        <w:r w:rsidR="009E6B35">
          <w:rPr>
            <w:rFonts w:ascii="Arial" w:hAnsi="Arial" w:cs="Arial" w:hint="eastAsia"/>
            <w:color w:val="A6A6A6" w:themeColor="background1" w:themeShade="A6"/>
          </w:rPr>
          <w:t>1</w:t>
        </w:r>
        <w:r w:rsidR="009E6B35" w:rsidRPr="002140A7">
          <w:rPr>
            <w:rFonts w:ascii="Arial" w:hAnsi="Arial" w:cs="Arial"/>
            <w:color w:val="A6A6A6" w:themeColor="background1" w:themeShade="A6"/>
          </w:rPr>
          <w:t>-WI0</w:t>
        </w:r>
        <w:r w:rsidR="009E6B35">
          <w:rPr>
            <w:rFonts w:ascii="Arial" w:hAnsi="Arial" w:cs="Arial" w:hint="eastAsia"/>
            <w:color w:val="A6A6A6" w:themeColor="background1" w:themeShade="A6"/>
          </w:rPr>
          <w:t>5-</w:t>
        </w:r>
        <w:r w:rsidR="009E6B35" w:rsidRPr="009E6B35">
          <w:rPr>
            <w:rFonts w:ascii="Arial" w:hAnsi="Arial" w:cs="Arial"/>
            <w:color w:val="A6A6A6" w:themeColor="background1" w:themeShade="A6"/>
          </w:rPr>
          <w:t>QR0</w:t>
        </w:r>
        <w:r w:rsidR="009E6B35" w:rsidRPr="009E6B35">
          <w:rPr>
            <w:rFonts w:ascii="Arial" w:hAnsi="Arial" w:cs="Arial" w:hint="eastAsia"/>
            <w:color w:val="A6A6A6" w:themeColor="background1" w:themeShade="A6"/>
          </w:rPr>
          <w:t>1</w:t>
        </w:r>
        <w:r w:rsidR="009E6B35">
          <w:rPr>
            <w:rFonts w:ascii="Arial" w:hAnsi="Arial" w:cs="Arial" w:hint="eastAsia"/>
            <w:color w:val="A6A6A6" w:themeColor="background1" w:themeShade="A6"/>
          </w:rPr>
          <w:t xml:space="preserve"> </w:t>
        </w:r>
        <w:r w:rsidR="009E6B35" w:rsidRPr="009E6B35">
          <w:rPr>
            <w:rFonts w:ascii="Arial" w:hAnsi="Arial" w:cs="Arial"/>
            <w:color w:val="A6A6A6" w:themeColor="background1" w:themeShade="A6"/>
          </w:rPr>
          <w:t>版本：</w:t>
        </w:r>
        <w:r w:rsidR="009E6B35" w:rsidRPr="009E6B35">
          <w:rPr>
            <w:rFonts w:ascii="Arial" w:hAnsi="Arial" w:cs="Arial"/>
            <w:color w:val="A6A6A6" w:themeColor="background1" w:themeShade="A6"/>
          </w:rPr>
          <w:t>0</w:t>
        </w:r>
        <w:r w:rsidR="00833EC2">
          <w:rPr>
            <w:rFonts w:ascii="Arial" w:hAnsi="Arial" w:cs="Arial" w:hint="eastAsia"/>
            <w:color w:val="A6A6A6" w:themeColor="background1" w:themeShade="A6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0B" w:rsidRDefault="00CA1E0B" w:rsidP="00DF6E91">
      <w:pPr>
        <w:spacing w:line="240" w:lineRule="auto"/>
      </w:pPr>
      <w:r>
        <w:separator/>
      </w:r>
    </w:p>
  </w:footnote>
  <w:footnote w:type="continuationSeparator" w:id="0">
    <w:p w:rsidR="00CA1E0B" w:rsidRDefault="00CA1E0B" w:rsidP="00DF6E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C88CB72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  <w:rPr>
        <w:rFonts w:ascii="標楷體" w:eastAsia="標楷體" w:hAnsi="標楷體" w:hint="eastAsia"/>
        <w:sz w:val="28"/>
      </w:r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2"/>
    <w:rsid w:val="00010653"/>
    <w:rsid w:val="00022ADB"/>
    <w:rsid w:val="00033F0C"/>
    <w:rsid w:val="00054097"/>
    <w:rsid w:val="0006241B"/>
    <w:rsid w:val="00064D53"/>
    <w:rsid w:val="00073C10"/>
    <w:rsid w:val="001078A2"/>
    <w:rsid w:val="001A738A"/>
    <w:rsid w:val="001B01A2"/>
    <w:rsid w:val="001F46AC"/>
    <w:rsid w:val="00205D1C"/>
    <w:rsid w:val="002118DB"/>
    <w:rsid w:val="002443C0"/>
    <w:rsid w:val="00260273"/>
    <w:rsid w:val="00285B21"/>
    <w:rsid w:val="002A48D4"/>
    <w:rsid w:val="002A7EFB"/>
    <w:rsid w:val="002F30BA"/>
    <w:rsid w:val="00345AA1"/>
    <w:rsid w:val="0034750A"/>
    <w:rsid w:val="0036231B"/>
    <w:rsid w:val="004C4CCB"/>
    <w:rsid w:val="004D5D42"/>
    <w:rsid w:val="004E0BFB"/>
    <w:rsid w:val="00590F28"/>
    <w:rsid w:val="005C02BB"/>
    <w:rsid w:val="005D156C"/>
    <w:rsid w:val="005F5D56"/>
    <w:rsid w:val="005F71F3"/>
    <w:rsid w:val="006224AC"/>
    <w:rsid w:val="00635AF1"/>
    <w:rsid w:val="00644F86"/>
    <w:rsid w:val="00673B0F"/>
    <w:rsid w:val="006843AB"/>
    <w:rsid w:val="00685782"/>
    <w:rsid w:val="00696DD1"/>
    <w:rsid w:val="006F1102"/>
    <w:rsid w:val="006F79DC"/>
    <w:rsid w:val="00781468"/>
    <w:rsid w:val="007C1CC1"/>
    <w:rsid w:val="00814052"/>
    <w:rsid w:val="00833EC2"/>
    <w:rsid w:val="00862034"/>
    <w:rsid w:val="00895EC1"/>
    <w:rsid w:val="008A7B04"/>
    <w:rsid w:val="008B6815"/>
    <w:rsid w:val="008F13AB"/>
    <w:rsid w:val="009055A2"/>
    <w:rsid w:val="0096652C"/>
    <w:rsid w:val="0097291B"/>
    <w:rsid w:val="009B6F68"/>
    <w:rsid w:val="009E35A5"/>
    <w:rsid w:val="009E6B35"/>
    <w:rsid w:val="00A04E54"/>
    <w:rsid w:val="00A429A3"/>
    <w:rsid w:val="00B31989"/>
    <w:rsid w:val="00B85131"/>
    <w:rsid w:val="00BC1835"/>
    <w:rsid w:val="00BC422B"/>
    <w:rsid w:val="00BE114C"/>
    <w:rsid w:val="00CA1E0B"/>
    <w:rsid w:val="00CC0D9B"/>
    <w:rsid w:val="00CD57C5"/>
    <w:rsid w:val="00CE24B1"/>
    <w:rsid w:val="00D035CF"/>
    <w:rsid w:val="00D45922"/>
    <w:rsid w:val="00D95E94"/>
    <w:rsid w:val="00DC6F1A"/>
    <w:rsid w:val="00DD54D5"/>
    <w:rsid w:val="00DF6E91"/>
    <w:rsid w:val="00E050B6"/>
    <w:rsid w:val="00E54343"/>
    <w:rsid w:val="00E749B6"/>
    <w:rsid w:val="00E80783"/>
    <w:rsid w:val="00E840D5"/>
    <w:rsid w:val="00EA744E"/>
    <w:rsid w:val="00F10A0C"/>
    <w:rsid w:val="00F81730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caps/>
      <w:sz w:val="32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basedOn w:val="a"/>
    <w:pPr>
      <w:spacing w:line="240" w:lineRule="auto"/>
      <w:ind w:left="556" w:hanging="556"/>
    </w:pPr>
    <w:rPr>
      <w:rFonts w:ascii="標楷體" w:eastAsia="標楷體"/>
      <w:sz w:val="28"/>
    </w:rPr>
  </w:style>
  <w:style w:type="paragraph" w:customStyle="1" w:styleId="20">
    <w:name w:val="內文2"/>
    <w:basedOn w:val="10"/>
    <w:pPr>
      <w:ind w:left="624" w:hanging="624"/>
    </w:pPr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F6E91"/>
    <w:rPr>
      <w:rFonts w:ascii="Times New Roman" w:hAnsi="Times New Roman"/>
      <w:caps/>
    </w:rPr>
  </w:style>
  <w:style w:type="paragraph" w:styleId="a6">
    <w:name w:val="footer"/>
    <w:basedOn w:val="a"/>
    <w:link w:val="a7"/>
    <w:uiPriority w:val="99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F6E91"/>
    <w:rPr>
      <w:rFonts w:ascii="Times New Roman" w:hAnsi="Times New Roman"/>
      <w:caps/>
    </w:rPr>
  </w:style>
  <w:style w:type="paragraph" w:styleId="a8">
    <w:name w:val="Balloon Text"/>
    <w:basedOn w:val="a"/>
    <w:link w:val="a9"/>
    <w:rsid w:val="009B6F6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B6F68"/>
    <w:rPr>
      <w:rFonts w:asciiTheme="majorHAnsi" w:eastAsiaTheme="majorEastAsia" w:hAnsiTheme="majorHAnsi" w:cstheme="majorBidi"/>
      <w:cap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caps/>
      <w:sz w:val="32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basedOn w:val="a"/>
    <w:pPr>
      <w:spacing w:line="240" w:lineRule="auto"/>
      <w:ind w:left="556" w:hanging="556"/>
    </w:pPr>
    <w:rPr>
      <w:rFonts w:ascii="標楷體" w:eastAsia="標楷體"/>
      <w:sz w:val="28"/>
    </w:rPr>
  </w:style>
  <w:style w:type="paragraph" w:customStyle="1" w:styleId="20">
    <w:name w:val="內文2"/>
    <w:basedOn w:val="10"/>
    <w:pPr>
      <w:ind w:left="624" w:hanging="624"/>
    </w:pPr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F6E91"/>
    <w:rPr>
      <w:rFonts w:ascii="Times New Roman" w:hAnsi="Times New Roman"/>
      <w:caps/>
    </w:rPr>
  </w:style>
  <w:style w:type="paragraph" w:styleId="a6">
    <w:name w:val="footer"/>
    <w:basedOn w:val="a"/>
    <w:link w:val="a7"/>
    <w:uiPriority w:val="99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F6E91"/>
    <w:rPr>
      <w:rFonts w:ascii="Times New Roman" w:hAnsi="Times New Roman"/>
      <w:caps/>
    </w:rPr>
  </w:style>
  <w:style w:type="paragraph" w:styleId="a8">
    <w:name w:val="Balloon Text"/>
    <w:basedOn w:val="a"/>
    <w:link w:val="a9"/>
    <w:rsid w:val="009B6F6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B6F68"/>
    <w:rPr>
      <w:rFonts w:asciiTheme="majorHAnsi" w:eastAsiaTheme="majorEastAsia" w:hAnsiTheme="majorHAnsi" w:cstheme="majorBidi"/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</Words>
  <Characters>676</Characters>
  <Application>Microsoft Office Word</Application>
  <DocSecurity>0</DocSecurity>
  <Lines>5</Lines>
  <Paragraphs>1</Paragraphs>
  <ScaleCrop>false</ScaleCrop>
  <Company>國立臺灣大學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國立臺灣大學講座推薦表</dc:title>
  <dc:creator>秘書室</dc:creator>
  <cp:lastModifiedBy>Joyce Guo</cp:lastModifiedBy>
  <cp:revision>2</cp:revision>
  <cp:lastPrinted>2020-10-05T09:24:00Z</cp:lastPrinted>
  <dcterms:created xsi:type="dcterms:W3CDTF">2020-10-08T01:28:00Z</dcterms:created>
  <dcterms:modified xsi:type="dcterms:W3CDTF">2020-10-08T01:28:00Z</dcterms:modified>
</cp:coreProperties>
</file>