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1" w:rsidRPr="005F5D56" w:rsidRDefault="00635AF1">
      <w:pPr>
        <w:jc w:val="right"/>
        <w:rPr>
          <w:rFonts w:ascii="Arial" w:eastAsia="標楷體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09"/>
        <w:gridCol w:w="1418"/>
        <w:gridCol w:w="992"/>
        <w:gridCol w:w="2268"/>
      </w:tblGrid>
      <w:tr w:rsidR="00635AF1" w:rsidRPr="005F5D56">
        <w:trPr>
          <w:cantSplit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35" w:rsidRPr="005F5D56" w:rsidRDefault="00635AF1" w:rsidP="00BC183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>國立臺灣大學</w:t>
            </w:r>
            <w:r w:rsidR="0096556A" w:rsidRPr="00D272FC">
              <w:rPr>
                <w:rFonts w:ascii="Arial" w:eastAsia="標楷體" w:hAnsi="Arial" w:cs="Arial"/>
                <w:b/>
                <w:spacing w:val="64"/>
                <w:sz w:val="36"/>
              </w:rPr>
              <w:t>「</w:t>
            </w:r>
            <w:r w:rsidR="0019055B">
              <w:rPr>
                <w:rFonts w:ascii="Arial" w:eastAsia="標楷體" w:hAnsi="Arial" w:cs="Arial" w:hint="eastAsia"/>
                <w:b/>
                <w:spacing w:val="64"/>
                <w:sz w:val="36"/>
              </w:rPr>
              <w:t>旺宏電子</w:t>
            </w:r>
            <w:r w:rsidR="0096556A" w:rsidRPr="00D272FC">
              <w:rPr>
                <w:rFonts w:ascii="Arial" w:eastAsia="標楷體" w:hAnsi="Arial" w:cs="Arial"/>
                <w:b/>
                <w:spacing w:val="64"/>
                <w:sz w:val="36"/>
              </w:rPr>
              <w:t>講座」</w:t>
            </w:r>
            <w:r w:rsidR="00BC1835"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>推薦表</w:t>
            </w:r>
          </w:p>
          <w:p w:rsidR="00635AF1" w:rsidRPr="005F5D56" w:rsidRDefault="00BC1835" w:rsidP="00AC0932">
            <w:pPr>
              <w:spacing w:before="120" w:after="120" w:line="300" w:lineRule="auto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 xml:space="preserve">       </w:t>
            </w:r>
            <w:r w:rsidRPr="005F5D56">
              <w:rPr>
                <w:rFonts w:ascii="Arial" w:eastAsia="標楷體" w:hAnsi="Arial" w:cs="Arial"/>
                <w:b/>
                <w:spacing w:val="64"/>
              </w:rPr>
              <w:t>年度</w:t>
            </w:r>
            <w:r w:rsidRPr="005F5D56">
              <w:rPr>
                <w:rFonts w:ascii="Arial" w:eastAsia="標楷體" w:hAnsi="Arial" w:cs="Arial"/>
                <w:sz w:val="24"/>
              </w:rPr>
              <w:t>(</w:t>
            </w:r>
            <w:r w:rsidRPr="005F5D56">
              <w:rPr>
                <w:rFonts w:ascii="Arial" w:eastAsia="標楷體" w:hAnsi="Arial" w:cs="Arial"/>
                <w:sz w:val="24"/>
              </w:rPr>
              <w:t>請提聘單位填寫</w:t>
            </w:r>
            <w:r w:rsidRPr="005F5D56">
              <w:rPr>
                <w:rFonts w:ascii="Arial" w:eastAsia="標楷體" w:hAnsi="Arial" w:cs="Arial"/>
                <w:sz w:val="24"/>
              </w:rPr>
              <w:t>)</w:t>
            </w:r>
          </w:p>
        </w:tc>
      </w:tr>
      <w:tr w:rsidR="00635AF1" w:rsidRPr="005F5D56" w:rsidTr="002443C0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姓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>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出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>生</w:t>
            </w:r>
          </w:p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 w:rsidTr="002443C0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1" w:rsidRPr="005F5D56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服務</w:t>
            </w:r>
          </w:p>
          <w:p w:rsidR="00635AF1" w:rsidRPr="005F5D56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 w:rsidTr="00571494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571494">
            <w:pPr>
              <w:snapToGrid w:val="0"/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571494" w:rsidRPr="005F5D56" w:rsidRDefault="00571494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5F5D56" w:rsidRDefault="00635AF1" w:rsidP="00571494">
            <w:pPr>
              <w:snapToGrid w:val="0"/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經歷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 w:rsidTr="00571494">
        <w:trPr>
          <w:trHeight w:val="276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曾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獲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得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之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學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術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獎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勵</w:t>
            </w:r>
          </w:p>
          <w:p w:rsidR="00571494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情</w:t>
            </w:r>
          </w:p>
          <w:p w:rsidR="00635AF1" w:rsidRP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71494">
              <w:rPr>
                <w:rFonts w:ascii="Arial" w:eastAsia="標楷體" w:hAnsi="Arial" w:cs="Arial"/>
                <w:sz w:val="24"/>
              </w:rPr>
              <w:t>形</w:t>
            </w:r>
          </w:p>
        </w:tc>
        <w:tc>
          <w:tcPr>
            <w:tcW w:w="96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96556A" w:rsidRP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1F46AC" w:rsidRPr="005F5D56" w:rsidRDefault="001F46A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5F5D56" w:rsidTr="001F46AC">
        <w:trPr>
          <w:cantSplit/>
          <w:trHeight w:val="454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10A0C" w:rsidRPr="005F5D56" w:rsidRDefault="00F10A0C" w:rsidP="001F46AC">
            <w:pPr>
              <w:snapToGrid w:val="0"/>
              <w:spacing w:line="240" w:lineRule="auto"/>
              <w:ind w:left="170" w:right="113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Default="00F10A0C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>
        <w:trPr>
          <w:cantSplit/>
          <w:trHeight w:val="51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 w:rsidTr="001F46AC">
        <w:trPr>
          <w:cantSplit/>
          <w:trHeight w:val="465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635AF1" w:rsidRPr="005F5D56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 w:rsidR="0096556A"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="00BC1835" w:rsidRPr="005F5D56">
        <w:rPr>
          <w:rFonts w:ascii="Arial" w:eastAsia="標楷體" w:hAnsi="Arial" w:cs="Arial"/>
          <w:sz w:val="24"/>
        </w:rPr>
        <w:t>1</w:t>
      </w:r>
      <w:r w:rsidRPr="005F5D56">
        <w:rPr>
          <w:rFonts w:ascii="Arial" w:eastAsia="標楷體" w:hAnsi="Arial" w:cs="Arial"/>
          <w:sz w:val="24"/>
        </w:rPr>
        <w:t>頁</w:t>
      </w:r>
      <w:r w:rsidRPr="005F5D56">
        <w:rPr>
          <w:rFonts w:ascii="Arial" w:eastAsia="標楷體" w:hAnsi="Arial" w:cs="Arial"/>
          <w:sz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F10A0C" w:rsidRPr="005F5D56" w:rsidTr="00571494">
        <w:trPr>
          <w:trHeight w:val="276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lastRenderedPageBreak/>
              <w:t>從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事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研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究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過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程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及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重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要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學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術</w:t>
            </w:r>
          </w:p>
          <w:p w:rsidR="00571494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成</w:t>
            </w:r>
          </w:p>
          <w:p w:rsidR="00F10A0C" w:rsidRPr="005F5D56" w:rsidRDefault="00F10A0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F10A0C">
              <w:rPr>
                <w:rFonts w:ascii="Arial" w:eastAsia="標楷體" w:hAnsi="Arial" w:cs="Arial" w:hint="eastAsia"/>
                <w:b/>
                <w:sz w:val="24"/>
              </w:rPr>
              <w:t>果</w:t>
            </w:r>
          </w:p>
        </w:tc>
        <w:tc>
          <w:tcPr>
            <w:tcW w:w="9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205D1C" w:rsidRDefault="00F10A0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5F5D56" w:rsidRDefault="00F10A0C" w:rsidP="00571494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5F5D56" w:rsidRDefault="00F10A0C" w:rsidP="00571494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5F5D56" w:rsidTr="00FF6788">
        <w:trPr>
          <w:cantSplit/>
          <w:trHeight w:val="454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10A0C" w:rsidRPr="005F5D56" w:rsidRDefault="00F10A0C" w:rsidP="00FF6788">
            <w:pPr>
              <w:snapToGrid w:val="0"/>
              <w:spacing w:line="240" w:lineRule="auto"/>
              <w:ind w:left="170" w:right="113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5F5D56" w:rsidTr="00FF6788">
        <w:trPr>
          <w:cantSplit/>
          <w:trHeight w:val="51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Pr="005F5D56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Pr="005F5D56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5F5D56" w:rsidTr="00FF6788">
        <w:trPr>
          <w:cantSplit/>
          <w:trHeight w:val="465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F10A0C" w:rsidRPr="005F5D56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F10A0C" w:rsidRPr="005F5D56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635AF1" w:rsidRPr="005F5D56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 w:rsidR="0096556A"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="00BC1835" w:rsidRPr="005F5D56">
        <w:rPr>
          <w:rFonts w:ascii="Arial" w:eastAsia="標楷體" w:hAnsi="Arial" w:cs="Arial"/>
          <w:sz w:val="24"/>
        </w:rPr>
        <w:t>2</w:t>
      </w:r>
      <w:r w:rsidRPr="005F5D56">
        <w:rPr>
          <w:rFonts w:ascii="Arial" w:eastAsia="標楷體" w:hAnsi="Arial" w:cs="Arial"/>
          <w:sz w:val="24"/>
        </w:rPr>
        <w:t>頁</w:t>
      </w:r>
      <w:r w:rsidRPr="005F5D56">
        <w:rPr>
          <w:rFonts w:ascii="Arial" w:eastAsia="標楷體" w:hAnsi="Arial" w:cs="Arial"/>
          <w:sz w:val="24"/>
        </w:rP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9636"/>
      </w:tblGrid>
      <w:tr w:rsidR="00205D1C" w:rsidRPr="005F5D56" w:rsidTr="00571494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494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主</w:t>
            </w:r>
          </w:p>
          <w:p w:rsidR="00571494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持</w:t>
            </w:r>
          </w:p>
          <w:p w:rsidR="00571494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人</w:t>
            </w:r>
          </w:p>
          <w:p w:rsidR="00571494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著</w:t>
            </w:r>
          </w:p>
          <w:p w:rsidR="00571494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作</w:t>
            </w:r>
          </w:p>
          <w:p w:rsidR="00571494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目</w:t>
            </w:r>
          </w:p>
          <w:p w:rsidR="00205D1C" w:rsidRPr="005F5D56" w:rsidRDefault="00205D1C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錄</w:t>
            </w:r>
          </w:p>
        </w:tc>
        <w:tc>
          <w:tcPr>
            <w:tcW w:w="9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96556A" w:rsidRPr="005F5D56" w:rsidRDefault="0096556A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5F5D56" w:rsidRDefault="00205D1C" w:rsidP="00571494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635AF1" w:rsidRPr="005F5D56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 w:rsidR="0096556A"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="00BC1835" w:rsidRPr="005F5D56">
        <w:rPr>
          <w:rFonts w:ascii="Arial" w:eastAsia="標楷體" w:hAnsi="Arial" w:cs="Arial"/>
          <w:sz w:val="24"/>
        </w:rPr>
        <w:t>3</w:t>
      </w:r>
      <w:r w:rsidRPr="005F5D56">
        <w:rPr>
          <w:rFonts w:ascii="Arial" w:eastAsia="標楷體" w:hAnsi="Arial" w:cs="Arial"/>
          <w:sz w:val="24"/>
        </w:rPr>
        <w:t>頁</w:t>
      </w:r>
      <w:r w:rsidRPr="005F5D56">
        <w:rPr>
          <w:rFonts w:ascii="Arial" w:eastAsia="標楷體" w:hAnsi="Arial" w:cs="Arial"/>
          <w:sz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85"/>
        <w:gridCol w:w="5259"/>
      </w:tblGrid>
      <w:tr w:rsidR="00635AF1" w:rsidRPr="005F5D56" w:rsidTr="00571494">
        <w:trPr>
          <w:trHeight w:val="276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研</w:t>
            </w:r>
          </w:p>
          <w:p w:rsid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究</w:t>
            </w:r>
          </w:p>
          <w:p w:rsid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重</w:t>
            </w:r>
          </w:p>
          <w:p w:rsid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點</w:t>
            </w:r>
          </w:p>
          <w:p w:rsid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及</w:t>
            </w:r>
          </w:p>
          <w:p w:rsidR="00571494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方</w:t>
            </w:r>
          </w:p>
          <w:p w:rsidR="00635AF1" w:rsidRPr="005F5D56" w:rsidRDefault="00635AF1" w:rsidP="0057149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向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5F5D56" w:rsidRDefault="00635AF1" w:rsidP="00571494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 w:rsidTr="00D45922">
        <w:trPr>
          <w:cantSplit/>
          <w:trHeight w:val="465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5F5D56" w:rsidTr="00D45922">
        <w:trPr>
          <w:cantSplit/>
          <w:trHeight w:val="5086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5F5D56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C1554" w:rsidRPr="005F5D56" w:rsidTr="0096556A">
        <w:trPr>
          <w:cantSplit/>
          <w:trHeight w:val="482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554" w:rsidRPr="005F5D56" w:rsidRDefault="00FC1554" w:rsidP="00FC155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學院推薦情形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554" w:rsidRPr="005F5D56" w:rsidRDefault="002443C0" w:rsidP="00FC155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校</w:t>
            </w:r>
            <w:r w:rsidR="00FC1554">
              <w:rPr>
                <w:rFonts w:ascii="Arial" w:eastAsia="標楷體" w:hAnsi="Arial" w:cs="Arial" w:hint="eastAsia"/>
                <w:b/>
                <w:sz w:val="24"/>
              </w:rPr>
              <w:t>審議委員會意見</w:t>
            </w:r>
          </w:p>
        </w:tc>
      </w:tr>
      <w:tr w:rsidR="00FC1554" w:rsidRPr="005F5D56" w:rsidTr="0096556A">
        <w:trPr>
          <w:cantSplit/>
          <w:trHeight w:val="5951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>
            <w:pPr>
              <w:spacing w:before="120" w:after="120" w:line="312" w:lineRule="auto"/>
              <w:ind w:left="240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96556A" w:rsidRDefault="0096556A">
            <w:pPr>
              <w:spacing w:before="120" w:after="120" w:line="312" w:lineRule="auto"/>
              <w:ind w:left="240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96556A" w:rsidRDefault="0096556A">
            <w:pPr>
              <w:spacing w:before="120" w:after="120" w:line="312" w:lineRule="auto"/>
              <w:ind w:left="240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96556A" w:rsidRPr="00D45922" w:rsidRDefault="0096556A">
            <w:pPr>
              <w:spacing w:before="120" w:after="120" w:line="312" w:lineRule="auto"/>
              <w:ind w:left="240"/>
              <w:jc w:val="both"/>
              <w:rPr>
                <w:rFonts w:ascii="標楷體" w:eastAsia="標楷體" w:hAnsi="標楷體" w:cs="Arial"/>
                <w:sz w:val="24"/>
              </w:rPr>
            </w:pPr>
          </w:p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院長簽名：</w:t>
            </w:r>
          </w:p>
          <w:p w:rsidR="00FC1554" w:rsidRPr="005F5D56" w:rsidRDefault="00FC155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4" w:rsidRPr="005F5D56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5F5D56" w:rsidRDefault="00FC1554" w:rsidP="002443C0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副校長簽名：</w:t>
            </w:r>
          </w:p>
          <w:p w:rsidR="00FC1554" w:rsidRPr="005F5D56" w:rsidRDefault="00FC1554" w:rsidP="002443C0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:rsidR="00635AF1" w:rsidRDefault="00635AF1" w:rsidP="002443C0">
      <w:pPr>
        <w:snapToGrid w:val="0"/>
        <w:spacing w:after="120" w:line="24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 w:rsidR="0096556A"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="0096556A"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</w:t>
      </w:r>
      <w:r w:rsidR="00260273" w:rsidRPr="005F5D56">
        <w:rPr>
          <w:rFonts w:ascii="Arial" w:eastAsia="標楷體" w:hAnsi="Arial" w:cs="Arial"/>
          <w:sz w:val="24"/>
        </w:rPr>
        <w:t>(10</w:t>
      </w:r>
      <w:r w:rsidR="0019055B">
        <w:rPr>
          <w:rFonts w:ascii="Arial" w:eastAsia="標楷體" w:hAnsi="Arial" w:cs="Arial" w:hint="eastAsia"/>
          <w:sz w:val="24"/>
        </w:rPr>
        <w:t>8</w:t>
      </w:r>
      <w:r w:rsidR="00AC0932">
        <w:rPr>
          <w:rFonts w:ascii="Arial" w:eastAsia="標楷體" w:hAnsi="Arial" w:cs="Arial" w:hint="eastAsia"/>
          <w:sz w:val="24"/>
        </w:rPr>
        <w:t>.1</w:t>
      </w:r>
      <w:r w:rsidR="000933CC">
        <w:rPr>
          <w:rFonts w:ascii="Arial" w:eastAsia="標楷體" w:hAnsi="Arial" w:cs="Arial" w:hint="eastAsia"/>
          <w:sz w:val="24"/>
        </w:rPr>
        <w:t>2</w:t>
      </w:r>
      <w:r w:rsidR="00AC0932">
        <w:rPr>
          <w:rFonts w:ascii="Arial" w:eastAsia="標楷體" w:hAnsi="Arial" w:cs="Arial" w:hint="eastAsia"/>
          <w:sz w:val="24"/>
        </w:rPr>
        <w:t>.4</w:t>
      </w:r>
      <w:r w:rsidR="00260273" w:rsidRPr="005F5D56">
        <w:rPr>
          <w:rFonts w:ascii="Arial" w:eastAsia="標楷體" w:hAnsi="Arial" w:cs="Arial"/>
          <w:sz w:val="24"/>
        </w:rPr>
        <w:t>更新</w:t>
      </w:r>
      <w:r w:rsidR="00260273" w:rsidRPr="005F5D56">
        <w:rPr>
          <w:rFonts w:ascii="Arial" w:eastAsia="標楷體" w:hAnsi="Arial" w:cs="Arial"/>
          <w:sz w:val="24"/>
        </w:rPr>
        <w:t>)</w:t>
      </w:r>
    </w:p>
    <w:p w:rsidR="002443C0" w:rsidRPr="005F71F3" w:rsidRDefault="002443C0" w:rsidP="002443C0">
      <w:pPr>
        <w:snapToGrid w:val="0"/>
        <w:spacing w:line="240" w:lineRule="auto"/>
        <w:jc w:val="right"/>
        <w:rPr>
          <w:rFonts w:ascii="Arial" w:eastAsia="標楷體" w:hAnsi="Arial" w:cs="Arial"/>
          <w:snapToGrid w:val="0"/>
          <w:spacing w:val="-2"/>
          <w:sz w:val="24"/>
        </w:rPr>
      </w:pP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請附</w:t>
      </w:r>
      <w:r w:rsidR="005F71F3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紙本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推薦表一式</w:t>
      </w:r>
      <w:r w:rsidR="009051E5">
        <w:rPr>
          <w:rFonts w:ascii="Arial" w:eastAsia="標楷體" w:hAnsi="Arial" w:cs="Arial" w:hint="eastAsia"/>
          <w:b/>
          <w:snapToGrid w:val="0"/>
          <w:spacing w:val="-2"/>
          <w:sz w:val="24"/>
        </w:rPr>
        <w:t>10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份及近年代表性著作至少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4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篇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(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電子檔</w:t>
      </w:r>
      <w:r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)</w:t>
      </w:r>
      <w:r w:rsidR="005F71F3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，代表作若為書本等印刷品，請檢附</w:t>
      </w:r>
      <w:r w:rsidR="005F71F3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1</w:t>
      </w:r>
      <w:r w:rsidR="005F71F3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份</w:t>
      </w:r>
    </w:p>
    <w:sectPr w:rsidR="002443C0" w:rsidRPr="005F71F3" w:rsidSect="00FC1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80" w:bottom="1134" w:left="680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39" w:rsidRDefault="00A11139" w:rsidP="00DF6E91">
      <w:pPr>
        <w:spacing w:line="240" w:lineRule="auto"/>
      </w:pPr>
      <w:r>
        <w:separator/>
      </w:r>
    </w:p>
  </w:endnote>
  <w:endnote w:type="continuationSeparator" w:id="0">
    <w:p w:rsidR="00A11139" w:rsidRDefault="00A11139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1" w:rsidRDefault="00654E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22" w:rsidRPr="00D45922" w:rsidRDefault="00A11139" w:rsidP="00CE50EF">
    <w:pPr>
      <w:pStyle w:val="a6"/>
      <w:jc w:val="right"/>
      <w:rPr>
        <w:sz w:val="24"/>
        <w:szCs w:val="24"/>
      </w:rPr>
    </w:pPr>
    <w:sdt>
      <w:sdtPr>
        <w:id w:val="-82065923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D45922" w:rsidRPr="00D45922">
          <w:rPr>
            <w:sz w:val="24"/>
            <w:szCs w:val="24"/>
          </w:rPr>
          <w:fldChar w:fldCharType="begin"/>
        </w:r>
        <w:r w:rsidR="00D45922" w:rsidRPr="00D45922">
          <w:rPr>
            <w:sz w:val="24"/>
            <w:szCs w:val="24"/>
          </w:rPr>
          <w:instrText>PAGE   \* MERGEFORMAT</w:instrText>
        </w:r>
        <w:r w:rsidR="00D45922" w:rsidRPr="00D4592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="00D45922" w:rsidRPr="00D45922">
          <w:rPr>
            <w:sz w:val="24"/>
            <w:szCs w:val="24"/>
          </w:rPr>
          <w:fldChar w:fldCharType="end"/>
        </w:r>
        <w:r w:rsidR="00CE50EF">
          <w:rPr>
            <w:rFonts w:hint="eastAsia"/>
            <w:sz w:val="24"/>
            <w:szCs w:val="24"/>
          </w:rPr>
          <w:t xml:space="preserve">                  </w:t>
        </w:r>
        <w:r w:rsidR="00B27FAA">
          <w:rPr>
            <w:rFonts w:hint="eastAsia"/>
            <w:sz w:val="24"/>
            <w:szCs w:val="24"/>
          </w:rPr>
          <w:t xml:space="preserve">                         </w:t>
        </w:r>
        <w:r w:rsidR="00CE50EF">
          <w:rPr>
            <w:rFonts w:hint="eastAsia"/>
            <w:sz w:val="24"/>
            <w:szCs w:val="24"/>
          </w:rPr>
          <w:t xml:space="preserve">     </w:t>
        </w:r>
        <w:r w:rsidR="00654E71" w:rsidRPr="00621624">
          <w:rPr>
            <w:rFonts w:ascii="Arial" w:hAnsi="Arial" w:cs="Arial" w:hint="eastAsia"/>
            <w:color w:val="A6A6A6" w:themeColor="background1" w:themeShade="A6"/>
          </w:rPr>
          <w:t>表單編號：</w:t>
        </w:r>
        <w:r w:rsidR="007B040B" w:rsidRPr="002140A7">
          <w:rPr>
            <w:rFonts w:ascii="Arial" w:hAnsi="Arial" w:cs="Arial"/>
            <w:color w:val="A6A6A6" w:themeColor="background1" w:themeShade="A6"/>
          </w:rPr>
          <w:t>QP-SE10-0</w:t>
        </w:r>
        <w:r w:rsidR="007B040B">
          <w:rPr>
            <w:rFonts w:ascii="Arial" w:hAnsi="Arial" w:cs="Arial" w:hint="eastAsia"/>
            <w:color w:val="A6A6A6" w:themeColor="background1" w:themeShade="A6"/>
          </w:rPr>
          <w:t>1</w:t>
        </w:r>
        <w:r w:rsidR="007B040B" w:rsidRPr="002140A7">
          <w:rPr>
            <w:rFonts w:ascii="Arial" w:hAnsi="Arial" w:cs="Arial"/>
            <w:color w:val="A6A6A6" w:themeColor="background1" w:themeShade="A6"/>
          </w:rPr>
          <w:t>-WI0</w:t>
        </w:r>
        <w:r w:rsidR="007B040B">
          <w:rPr>
            <w:rFonts w:ascii="Arial" w:hAnsi="Arial" w:cs="Arial" w:hint="eastAsia"/>
            <w:color w:val="A6A6A6" w:themeColor="background1" w:themeShade="A6"/>
          </w:rPr>
          <w:t>5-</w:t>
        </w:r>
        <w:r w:rsidR="007B040B" w:rsidRPr="009E6B35">
          <w:rPr>
            <w:rFonts w:ascii="Arial" w:hAnsi="Arial" w:cs="Arial"/>
            <w:color w:val="A6A6A6" w:themeColor="background1" w:themeShade="A6"/>
          </w:rPr>
          <w:t>QR0</w:t>
        </w:r>
        <w:r w:rsidR="007B040B">
          <w:rPr>
            <w:rFonts w:ascii="Arial" w:hAnsi="Arial" w:cs="Arial" w:hint="eastAsia"/>
            <w:color w:val="A6A6A6" w:themeColor="background1" w:themeShade="A6"/>
          </w:rPr>
          <w:t xml:space="preserve">3 </w:t>
        </w:r>
        <w:r w:rsidR="007B040B" w:rsidRPr="009E6B35">
          <w:rPr>
            <w:rFonts w:ascii="Arial" w:hAnsi="Arial" w:cs="Arial"/>
            <w:color w:val="A6A6A6" w:themeColor="background1" w:themeShade="A6"/>
          </w:rPr>
          <w:t>版本：</w:t>
        </w:r>
        <w:r w:rsidR="007B040B" w:rsidRPr="009E6B35">
          <w:rPr>
            <w:rFonts w:ascii="Arial" w:hAnsi="Arial" w:cs="Arial"/>
            <w:color w:val="A6A6A6" w:themeColor="background1" w:themeShade="A6"/>
          </w:rPr>
          <w:t>01</w:t>
        </w:r>
        <w:bookmarkStart w:id="0" w:name="_GoBack"/>
        <w:bookmarkEnd w:id="0"/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1" w:rsidRDefault="00654E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39" w:rsidRDefault="00A11139" w:rsidP="00DF6E91">
      <w:pPr>
        <w:spacing w:line="240" w:lineRule="auto"/>
      </w:pPr>
      <w:r>
        <w:separator/>
      </w:r>
    </w:p>
  </w:footnote>
  <w:footnote w:type="continuationSeparator" w:id="0">
    <w:p w:rsidR="00A11139" w:rsidRDefault="00A11139" w:rsidP="00DF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1" w:rsidRDefault="00654E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1" w:rsidRDefault="00654E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1" w:rsidRDefault="00654E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2"/>
    <w:rsid w:val="00022ADB"/>
    <w:rsid w:val="00064D53"/>
    <w:rsid w:val="00073C10"/>
    <w:rsid w:val="000933CC"/>
    <w:rsid w:val="001078A2"/>
    <w:rsid w:val="0019055B"/>
    <w:rsid w:val="00196D5B"/>
    <w:rsid w:val="001B01A2"/>
    <w:rsid w:val="001B0379"/>
    <w:rsid w:val="001F46AC"/>
    <w:rsid w:val="00205D1C"/>
    <w:rsid w:val="002443C0"/>
    <w:rsid w:val="00260273"/>
    <w:rsid w:val="00285B21"/>
    <w:rsid w:val="002A48D4"/>
    <w:rsid w:val="002A7EFB"/>
    <w:rsid w:val="002F30BA"/>
    <w:rsid w:val="0036231B"/>
    <w:rsid w:val="00362A41"/>
    <w:rsid w:val="00384941"/>
    <w:rsid w:val="00463C65"/>
    <w:rsid w:val="004C4CCB"/>
    <w:rsid w:val="004D5D42"/>
    <w:rsid w:val="004E0BFB"/>
    <w:rsid w:val="00556713"/>
    <w:rsid w:val="00562E18"/>
    <w:rsid w:val="00571494"/>
    <w:rsid w:val="00590F28"/>
    <w:rsid w:val="005D156C"/>
    <w:rsid w:val="005F5D56"/>
    <w:rsid w:val="005F71F3"/>
    <w:rsid w:val="006224AC"/>
    <w:rsid w:val="00635AF1"/>
    <w:rsid w:val="00644F86"/>
    <w:rsid w:val="00654E71"/>
    <w:rsid w:val="006843AB"/>
    <w:rsid w:val="00685782"/>
    <w:rsid w:val="00696DD1"/>
    <w:rsid w:val="007B040B"/>
    <w:rsid w:val="007C1CC1"/>
    <w:rsid w:val="007F3756"/>
    <w:rsid w:val="00814052"/>
    <w:rsid w:val="00890AC2"/>
    <w:rsid w:val="0089532D"/>
    <w:rsid w:val="00895EC1"/>
    <w:rsid w:val="008A7B04"/>
    <w:rsid w:val="008F13AB"/>
    <w:rsid w:val="009051E5"/>
    <w:rsid w:val="009055A2"/>
    <w:rsid w:val="0096556A"/>
    <w:rsid w:val="0096652C"/>
    <w:rsid w:val="009E35A5"/>
    <w:rsid w:val="009F4EBE"/>
    <w:rsid w:val="00A11139"/>
    <w:rsid w:val="00A40824"/>
    <w:rsid w:val="00A429A3"/>
    <w:rsid w:val="00AC0932"/>
    <w:rsid w:val="00B27FAA"/>
    <w:rsid w:val="00BA5799"/>
    <w:rsid w:val="00BC1835"/>
    <w:rsid w:val="00BE114C"/>
    <w:rsid w:val="00CC0D9B"/>
    <w:rsid w:val="00CE24B1"/>
    <w:rsid w:val="00CE50EF"/>
    <w:rsid w:val="00D035CF"/>
    <w:rsid w:val="00D23C87"/>
    <w:rsid w:val="00D45922"/>
    <w:rsid w:val="00D95E94"/>
    <w:rsid w:val="00DC6F1A"/>
    <w:rsid w:val="00DD54D5"/>
    <w:rsid w:val="00DF6E91"/>
    <w:rsid w:val="00E840D5"/>
    <w:rsid w:val="00EF341A"/>
    <w:rsid w:val="00F10A0C"/>
    <w:rsid w:val="00F9184A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</Words>
  <Characters>364</Characters>
  <Application>Microsoft Office Word</Application>
  <DocSecurity>0</DocSecurity>
  <Lines>3</Lines>
  <Paragraphs>1</Paragraphs>
  <ScaleCrop>false</ScaleCrop>
  <Company>國立臺灣大學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國立臺灣大學旺宏電子講座推薦表</dc:title>
  <dc:creator>秘書室</dc:creator>
  <cp:lastModifiedBy>Joyce Guo</cp:lastModifiedBy>
  <cp:revision>5</cp:revision>
  <cp:lastPrinted>2000-03-11T01:49:00Z</cp:lastPrinted>
  <dcterms:created xsi:type="dcterms:W3CDTF">2020-06-17T07:53:00Z</dcterms:created>
  <dcterms:modified xsi:type="dcterms:W3CDTF">2020-07-01T09:02:00Z</dcterms:modified>
</cp:coreProperties>
</file>