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EE" w:rsidRDefault="00EB46EE" w:rsidP="00B00F56">
      <w:pPr>
        <w:spacing w:beforeLines="100" w:before="360" w:afterLines="50" w:after="180" w:line="320" w:lineRule="exact"/>
      </w:pPr>
      <w:r w:rsidRPr="00225054">
        <w:rPr>
          <w:rFonts w:ascii="Arial" w:eastAsia="標楷體" w:hAnsi="Arial" w:cs="Arial"/>
          <w:b/>
          <w:sz w:val="28"/>
          <w:szCs w:val="28"/>
        </w:rPr>
        <w:t>國立臺灣大學歷年校務會議選任代表名單</w:t>
      </w: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7"/>
        <w:gridCol w:w="4753"/>
        <w:gridCol w:w="4753"/>
        <w:gridCol w:w="4753"/>
      </w:tblGrid>
      <w:tr w:rsidR="00F45F96" w:rsidRPr="00225054" w:rsidTr="00F45F96">
        <w:trPr>
          <w:trHeight w:val="54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F96" w:rsidRPr="00225054" w:rsidRDefault="00F45F96" w:rsidP="00DB105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學院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F96" w:rsidRPr="00225054" w:rsidRDefault="00F45F96" w:rsidP="00DB105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7</w:t>
            </w:r>
            <w:r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F96" w:rsidRPr="00225054" w:rsidRDefault="00F45F96" w:rsidP="00DB1051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/>
                <w:b/>
                <w:kern w:val="0"/>
              </w:rPr>
              <w:t>8</w:t>
            </w:r>
            <w:r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  <w:tc>
          <w:tcPr>
            <w:tcW w:w="4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F96" w:rsidRPr="00225054" w:rsidRDefault="00F45F96" w:rsidP="00F45F96">
            <w:pPr>
              <w:widowControl/>
              <w:jc w:val="center"/>
              <w:rPr>
                <w:rFonts w:ascii="Arial" w:eastAsia="標楷體" w:hAnsi="Arial" w:cs="Arial"/>
                <w:b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kern w:val="0"/>
              </w:rPr>
              <w:t>10</w:t>
            </w:r>
            <w:r>
              <w:rPr>
                <w:rFonts w:ascii="Arial" w:eastAsia="標楷體" w:hAnsi="Arial" w:cs="Arial" w:hint="eastAsia"/>
                <w:b/>
                <w:kern w:val="0"/>
              </w:rPr>
              <w:t>9</w:t>
            </w:r>
            <w:r w:rsidRPr="00225054">
              <w:rPr>
                <w:rFonts w:ascii="Arial" w:eastAsia="標楷體" w:hAnsi="Arial" w:cs="Arial"/>
                <w:b/>
                <w:kern w:val="0"/>
              </w:rPr>
              <w:t>學年度</w:t>
            </w:r>
          </w:p>
        </w:tc>
      </w:tr>
      <w:tr w:rsidR="00F45F96" w:rsidRPr="00225054" w:rsidTr="00214443">
        <w:trPr>
          <w:trHeight w:val="2722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F96" w:rsidRPr="00225054" w:rsidRDefault="00F45F96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文學院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F96" w:rsidRPr="00225054" w:rsidRDefault="00F45F9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F45F96" w:rsidRDefault="00F45F9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中文系主</w:t>
            </w:r>
            <w:proofErr w:type="gramStart"/>
            <w:r w:rsidRPr="00E94D84">
              <w:rPr>
                <w:rFonts w:ascii="Arial" w:eastAsia="標楷體" w:hAnsi="Arial" w:cs="Arial" w:hint="eastAsia"/>
                <w:kern w:val="0"/>
              </w:rPr>
              <w:t>任梅家玲</w:t>
            </w:r>
            <w:proofErr w:type="gramEnd"/>
            <w:r w:rsidRPr="00E94D84">
              <w:rPr>
                <w:rFonts w:ascii="Arial" w:eastAsia="標楷體" w:hAnsi="Arial" w:cs="Arial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外文系主任李欣穎</w:t>
            </w:r>
          </w:p>
          <w:p w:rsidR="00F45F96" w:rsidRPr="00225054" w:rsidRDefault="00F45F9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歷史系主任楊肅献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藝術史所所長黃蘭翔</w:t>
            </w:r>
          </w:p>
          <w:p w:rsidR="00F45F96" w:rsidRPr="00225054" w:rsidRDefault="00F45F9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F45F96" w:rsidRPr="00225054" w:rsidRDefault="00F45F9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徐富昌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李賢中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林瑋</w:t>
            </w:r>
            <w:proofErr w:type="gramStart"/>
            <w:r w:rsidRPr="00E94D84">
              <w:rPr>
                <w:rFonts w:ascii="Arial" w:eastAsia="標楷體" w:hAnsi="Arial" w:cs="Arial" w:hint="eastAsia"/>
                <w:kern w:val="0"/>
              </w:rPr>
              <w:t>嬪</w:t>
            </w:r>
            <w:proofErr w:type="gramEnd"/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陳雪華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范淑文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林鶴宜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宋麗梅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王育雯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張文薰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蔡宜妮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陳榮彬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F96" w:rsidRPr="00225054" w:rsidRDefault="00F45F9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F45F96" w:rsidRDefault="00F45F9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中文系主</w:t>
            </w:r>
            <w:proofErr w:type="gramStart"/>
            <w:r w:rsidRPr="00DB1051">
              <w:rPr>
                <w:rFonts w:ascii="Arial" w:eastAsia="標楷體" w:hAnsi="Arial" w:cs="Arial" w:hint="eastAsia"/>
                <w:kern w:val="0"/>
              </w:rPr>
              <w:t>任梅家玲</w:t>
            </w:r>
            <w:proofErr w:type="gramEnd"/>
            <w:r w:rsidRPr="00DB1051">
              <w:rPr>
                <w:rFonts w:ascii="Arial" w:eastAsia="標楷體" w:hAnsi="Arial" w:cs="Arial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外文系主任李欣穎</w:t>
            </w:r>
          </w:p>
          <w:p w:rsidR="00F45F96" w:rsidRPr="00225054" w:rsidRDefault="00F45F9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歷史系主任楊肅献</w:t>
            </w:r>
            <w:r w:rsidRPr="00DB1051">
              <w:rPr>
                <w:rFonts w:ascii="Arial" w:eastAsia="標楷體" w:hAnsi="Arial" w:cs="Arial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日文系主任朱秋而</w:t>
            </w:r>
          </w:p>
          <w:p w:rsidR="00F45F96" w:rsidRPr="00225054" w:rsidRDefault="00F45F9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F45F96" w:rsidRPr="00225054" w:rsidRDefault="00F45F9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徐富昌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李賢中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林瑋</w:t>
            </w:r>
            <w:proofErr w:type="gramStart"/>
            <w:r w:rsidRPr="00DB1051">
              <w:rPr>
                <w:rFonts w:ascii="Arial" w:eastAsia="標楷體" w:hAnsi="Arial" w:cs="Arial" w:hint="eastAsia"/>
                <w:kern w:val="0"/>
              </w:rPr>
              <w:t>嬪</w:t>
            </w:r>
            <w:proofErr w:type="gramEnd"/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陳雪華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林鶴宜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謝明良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蘇以文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蔡振家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張文薰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汪俊彥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陳榮彬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43" w:rsidRPr="00225054" w:rsidRDefault="00214443" w:rsidP="002144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14443" w:rsidRDefault="00214443" w:rsidP="00214443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外文系主任李欣穎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哲學系主任林明照</w:t>
            </w:r>
          </w:p>
          <w:p w:rsidR="00214443" w:rsidRPr="00225054" w:rsidRDefault="00214443" w:rsidP="0021444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圖資系主任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林奇秀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藝術史所所長盧慧紋</w:t>
            </w:r>
          </w:p>
          <w:p w:rsidR="00214443" w:rsidRPr="00225054" w:rsidRDefault="00214443" w:rsidP="002144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F45F96" w:rsidRPr="00225054" w:rsidRDefault="00214443" w:rsidP="002144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梅家玲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陳弱水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林瑋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嬪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朱秋而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林鶴宜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宋麗梅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王育雯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鄭芳婷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蔡宜妮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陳榮彬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楊明蒼</w:t>
            </w:r>
          </w:p>
        </w:tc>
      </w:tr>
      <w:tr w:rsidR="00214443" w:rsidRPr="00225054" w:rsidTr="00214443">
        <w:trPr>
          <w:trHeight w:val="263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43" w:rsidRPr="00225054" w:rsidRDefault="00214443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理學院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14443" w:rsidRDefault="00214443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數學系主任陳榮凱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化學系主任陳逸聰</w:t>
            </w:r>
          </w:p>
          <w:p w:rsidR="00214443" w:rsidRPr="00225054" w:rsidRDefault="00214443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地質系主任吳逸民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心理系主任鄭伯</w:t>
            </w:r>
            <w:proofErr w:type="gramStart"/>
            <w:r w:rsidRPr="00E94D84">
              <w:rPr>
                <w:rFonts w:ascii="Arial" w:eastAsia="標楷體" w:hAnsi="Arial" w:cs="Arial" w:hint="eastAsia"/>
                <w:kern w:val="0"/>
              </w:rPr>
              <w:t>壎</w:t>
            </w:r>
            <w:proofErr w:type="gramEnd"/>
          </w:p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石明豐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梁啟德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陳昭岑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劉雅瑄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任昊佳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徐永豐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周素卿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吳俊傑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曾</w:t>
            </w:r>
            <w:proofErr w:type="gramStart"/>
            <w:r w:rsidRPr="00E94D84">
              <w:rPr>
                <w:rFonts w:ascii="Arial" w:eastAsia="標楷體" w:hAnsi="Arial" w:cs="Arial" w:hint="eastAsia"/>
                <w:kern w:val="0"/>
              </w:rPr>
              <w:t>于恒</w:t>
            </w:r>
            <w:proofErr w:type="gramEnd"/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14443" w:rsidRDefault="00214443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數學系主任崔茂培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物理系主任張寶棣</w:t>
            </w:r>
          </w:p>
          <w:p w:rsidR="00214443" w:rsidRPr="00225054" w:rsidRDefault="00214443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化學系主任梁文傑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心理系主任周泰立</w:t>
            </w:r>
          </w:p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夏俊雄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蔣正偉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林金全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林日白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陳建中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黃倬英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陳維婷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蕭仁傑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曾鈞懋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43" w:rsidRPr="00225054" w:rsidRDefault="00214443" w:rsidP="002144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14443" w:rsidRDefault="00214443" w:rsidP="00214443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地質系主任劉雅瑄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地理系主任溫在弘</w:t>
            </w:r>
          </w:p>
          <w:p w:rsidR="00214443" w:rsidRPr="00225054" w:rsidRDefault="00214443" w:rsidP="0021444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海洋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所長謝志豪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大氣系代理主任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游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政谷</w:t>
            </w:r>
          </w:p>
          <w:p w:rsidR="00214443" w:rsidRPr="00225054" w:rsidRDefault="00214443" w:rsidP="002144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214443" w:rsidRPr="00225054" w:rsidRDefault="00214443" w:rsidP="00942AE4">
            <w:pPr>
              <w:widowControl/>
              <w:rPr>
                <w:rFonts w:ascii="Arial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夏俊雄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黃斯衍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邱靜雯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詹益慈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朱美妃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謝伯讓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莊振義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隋中興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許哲源</w:t>
            </w:r>
          </w:p>
        </w:tc>
      </w:tr>
      <w:tr w:rsidR="00214443" w:rsidRPr="00225054" w:rsidTr="00214443">
        <w:trPr>
          <w:trHeight w:val="142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43" w:rsidRPr="00225054" w:rsidRDefault="00214443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社會科學院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14443" w:rsidRPr="00225054" w:rsidRDefault="00214443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社工系主任楊培珊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國發所所長周桂田</w:t>
            </w:r>
          </w:p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E94D84">
              <w:rPr>
                <w:rFonts w:ascii="Arial" w:eastAsia="標楷體" w:hAnsi="Arial" w:cs="Arial" w:hint="eastAsia"/>
                <w:kern w:val="0"/>
              </w:rPr>
              <w:t>蘇宏達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蔡崇聖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宋玉生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曾</w:t>
            </w:r>
            <w:proofErr w:type="gramStart"/>
            <w:r w:rsidRPr="00E94D84">
              <w:rPr>
                <w:rFonts w:ascii="Arial" w:eastAsia="標楷體" w:hAnsi="Arial" w:cs="Arial" w:hint="eastAsia"/>
                <w:kern w:val="0"/>
              </w:rPr>
              <w:t>嬿</w:t>
            </w:r>
            <w:proofErr w:type="gramEnd"/>
            <w:r w:rsidRPr="00E94D84">
              <w:rPr>
                <w:rFonts w:ascii="Arial" w:eastAsia="標楷體" w:hAnsi="Arial" w:cs="Arial" w:hint="eastAsia"/>
                <w:kern w:val="0"/>
              </w:rPr>
              <w:t>芬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張錦華</w:t>
            </w:r>
            <w:r w:rsidRPr="00E94D8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94D84">
              <w:rPr>
                <w:rFonts w:ascii="Arial" w:eastAsia="標楷體" w:hAnsi="Arial" w:cs="Arial" w:hint="eastAsia"/>
                <w:kern w:val="0"/>
              </w:rPr>
              <w:t>蘇彩足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14443" w:rsidRPr="00225054" w:rsidRDefault="00214443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新聞所所長谷玲玲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公事</w:t>
            </w:r>
            <w:proofErr w:type="gramStart"/>
            <w:r w:rsidRPr="00DB1051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DB1051">
              <w:rPr>
                <w:rFonts w:ascii="Arial" w:eastAsia="標楷體" w:hAnsi="Arial" w:cs="Arial" w:hint="eastAsia"/>
                <w:kern w:val="0"/>
              </w:rPr>
              <w:t>所長陳淳文</w:t>
            </w:r>
          </w:p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蘇宏達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宋玉生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薛承泰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古允文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周桂田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43" w:rsidRPr="00225054" w:rsidRDefault="00214443" w:rsidP="002144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14443" w:rsidRPr="00225054" w:rsidRDefault="00214443" w:rsidP="00214443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政治系主任張佑宗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經濟系主任蔡崇聖</w:t>
            </w:r>
          </w:p>
          <w:p w:rsidR="00214443" w:rsidRPr="00225054" w:rsidRDefault="00214443" w:rsidP="002144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214443" w:rsidRPr="00225054" w:rsidRDefault="00214443" w:rsidP="002144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陳東升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馮燕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劉靜怡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張錦華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蘇彩足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王道一</w:t>
            </w:r>
          </w:p>
        </w:tc>
      </w:tr>
      <w:tr w:rsidR="00214443" w:rsidRPr="00225054" w:rsidTr="00214443">
        <w:trPr>
          <w:trHeight w:val="4526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443" w:rsidRPr="00225054" w:rsidRDefault="00214443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lastRenderedPageBreak/>
              <w:t>醫學院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14443" w:rsidRDefault="00214443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F7C4E">
              <w:rPr>
                <w:rFonts w:ascii="Arial" w:eastAsia="標楷體" w:hAnsi="Arial" w:cs="Arial" w:hint="eastAsia"/>
                <w:kern w:val="0"/>
              </w:rPr>
              <w:t>醫學系主任倪衍玄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藥學系主任沈麗娟</w:t>
            </w:r>
          </w:p>
          <w:p w:rsidR="00214443" w:rsidRDefault="00214443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F7C4E">
              <w:rPr>
                <w:rFonts w:ascii="Arial" w:eastAsia="標楷體" w:hAnsi="Arial" w:cs="Arial" w:hint="eastAsia"/>
                <w:kern w:val="0"/>
              </w:rPr>
              <w:t>護理系主任胡文郁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F7C4E">
              <w:rPr>
                <w:rFonts w:ascii="Arial" w:eastAsia="標楷體" w:hAnsi="Arial" w:cs="Arial" w:hint="eastAsia"/>
                <w:kern w:val="0"/>
              </w:rPr>
              <w:t>醫</w:t>
            </w:r>
            <w:proofErr w:type="gramEnd"/>
            <w:r w:rsidRPr="002F7C4E">
              <w:rPr>
                <w:rFonts w:ascii="Arial" w:eastAsia="標楷體" w:hAnsi="Arial" w:cs="Arial" w:hint="eastAsia"/>
                <w:kern w:val="0"/>
              </w:rPr>
              <w:t>技系主任林亮音</w:t>
            </w:r>
          </w:p>
          <w:p w:rsidR="00214443" w:rsidRPr="002F7C4E" w:rsidRDefault="00214443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proofErr w:type="gramStart"/>
            <w:r w:rsidRPr="002F7C4E">
              <w:rPr>
                <w:rFonts w:ascii="Arial" w:eastAsia="標楷體" w:hAnsi="Arial" w:cs="Arial" w:hint="eastAsia"/>
                <w:kern w:val="0"/>
              </w:rPr>
              <w:t>物治系主任</w:t>
            </w:r>
            <w:proofErr w:type="gramEnd"/>
            <w:r w:rsidRPr="002F7C4E">
              <w:rPr>
                <w:rFonts w:ascii="Arial" w:eastAsia="標楷體" w:hAnsi="Arial" w:cs="Arial" w:hint="eastAsia"/>
                <w:kern w:val="0"/>
              </w:rPr>
              <w:t>曹昭懿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生化分生所所長</w:t>
            </w:r>
            <w:proofErr w:type="gramStart"/>
            <w:r w:rsidRPr="002F7C4E">
              <w:rPr>
                <w:rFonts w:ascii="Arial" w:eastAsia="標楷體" w:hAnsi="Arial" w:cs="Arial" w:hint="eastAsia"/>
                <w:kern w:val="0"/>
              </w:rPr>
              <w:t>詹迺</w:t>
            </w:r>
            <w:proofErr w:type="gramEnd"/>
            <w:r w:rsidRPr="002F7C4E">
              <w:rPr>
                <w:rFonts w:ascii="Arial" w:eastAsia="標楷體" w:hAnsi="Arial" w:cs="Arial" w:hint="eastAsia"/>
                <w:kern w:val="0"/>
              </w:rPr>
              <w:t>立</w:t>
            </w:r>
          </w:p>
          <w:p w:rsidR="00214443" w:rsidRDefault="00214443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F7C4E">
              <w:rPr>
                <w:rFonts w:ascii="Arial" w:eastAsia="標楷體" w:hAnsi="Arial" w:cs="Arial" w:hint="eastAsia"/>
                <w:kern w:val="0"/>
              </w:rPr>
              <w:t>臨牙</w:t>
            </w:r>
            <w:proofErr w:type="gramStart"/>
            <w:r w:rsidRPr="002F7C4E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2F7C4E">
              <w:rPr>
                <w:rFonts w:ascii="Arial" w:eastAsia="標楷體" w:hAnsi="Arial" w:cs="Arial" w:hint="eastAsia"/>
                <w:kern w:val="0"/>
              </w:rPr>
              <w:t>所長陳敏慧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F7C4E">
              <w:rPr>
                <w:rFonts w:ascii="Arial" w:eastAsia="標楷體" w:hAnsi="Arial" w:cs="Arial" w:hint="eastAsia"/>
                <w:kern w:val="0"/>
              </w:rPr>
              <w:t>基蛋所</w:t>
            </w:r>
            <w:proofErr w:type="gramEnd"/>
            <w:r w:rsidRPr="002F7C4E">
              <w:rPr>
                <w:rFonts w:ascii="Arial" w:eastAsia="標楷體" w:hAnsi="Arial" w:cs="Arial" w:hint="eastAsia"/>
                <w:kern w:val="0"/>
              </w:rPr>
              <w:t>所長陳信孚</w:t>
            </w:r>
          </w:p>
          <w:p w:rsidR="00214443" w:rsidRPr="007D4631" w:rsidRDefault="00214443" w:rsidP="00DB1051">
            <w:pPr>
              <w:widowControl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2F7C4E">
              <w:rPr>
                <w:rFonts w:ascii="Arial" w:eastAsia="標楷體" w:hAnsi="Arial" w:cs="Arial" w:hint="eastAsia"/>
                <w:kern w:val="0"/>
              </w:rPr>
              <w:t>醫教生倫所</w:t>
            </w:r>
            <w:proofErr w:type="gramEnd"/>
            <w:r w:rsidRPr="002F7C4E">
              <w:rPr>
                <w:rFonts w:ascii="Arial" w:eastAsia="標楷體" w:hAnsi="Arial" w:cs="Arial" w:hint="eastAsia"/>
                <w:kern w:val="0"/>
              </w:rPr>
              <w:t>所長朱宗信</w:t>
            </w:r>
          </w:p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F7C4E">
              <w:rPr>
                <w:rFonts w:ascii="Arial" w:eastAsia="標楷體" w:hAnsi="Arial" w:cs="Arial" w:hint="eastAsia"/>
                <w:kern w:val="0"/>
              </w:rPr>
              <w:t>楊泮池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林立德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毛慧芬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謝松蒼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郭鐘金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鄧述諄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林泰元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F7C4E">
              <w:rPr>
                <w:rFonts w:ascii="Arial" w:eastAsia="標楷體" w:hAnsi="Arial" w:cs="Arial" w:hint="eastAsia"/>
                <w:kern w:val="0"/>
              </w:rPr>
              <w:t>連晃駿</w:t>
            </w:r>
            <w:proofErr w:type="gramEnd"/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陳珮珊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F7C4E">
              <w:rPr>
                <w:rFonts w:ascii="Arial" w:eastAsia="標楷體" w:hAnsi="Arial" w:cs="Arial" w:hint="eastAsia"/>
                <w:kern w:val="0"/>
              </w:rPr>
              <w:t>姜</w:t>
            </w:r>
            <w:proofErr w:type="gramEnd"/>
            <w:r w:rsidRPr="002F7C4E">
              <w:rPr>
                <w:rFonts w:ascii="Arial" w:eastAsia="標楷體" w:hAnsi="Arial" w:cs="Arial" w:hint="eastAsia"/>
                <w:kern w:val="0"/>
              </w:rPr>
              <w:t>至剛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張智芬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繆希椿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高嘉宏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周涵怡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陳燕惠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葉坤輝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吳恩賜</w:t>
            </w:r>
            <w:r w:rsidRPr="002F7C4E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F7C4E">
              <w:rPr>
                <w:rFonts w:ascii="Arial" w:eastAsia="標楷體" w:hAnsi="Arial" w:cs="Arial" w:hint="eastAsia"/>
                <w:kern w:val="0"/>
              </w:rPr>
              <w:t>駱遠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14443" w:rsidRPr="00DB1051" w:rsidRDefault="00214443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藥學系主任沈麗娟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 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護理</w:t>
            </w:r>
            <w:proofErr w:type="gramStart"/>
            <w:r w:rsidRPr="00DB1051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DB1051">
              <w:rPr>
                <w:rFonts w:ascii="Arial" w:eastAsia="標楷體" w:hAnsi="Arial" w:cs="Arial" w:hint="eastAsia"/>
                <w:kern w:val="0"/>
              </w:rPr>
              <w:t>所長胡文郁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生化分生所所長</w:t>
            </w:r>
            <w:proofErr w:type="gramStart"/>
            <w:r w:rsidRPr="00DB1051">
              <w:rPr>
                <w:rFonts w:ascii="Arial" w:eastAsia="標楷體" w:hAnsi="Arial" w:cs="Arial" w:hint="eastAsia"/>
                <w:kern w:val="0"/>
              </w:rPr>
              <w:t>詹迺</w:t>
            </w:r>
            <w:proofErr w:type="gramEnd"/>
            <w:r w:rsidRPr="00DB1051">
              <w:rPr>
                <w:rFonts w:ascii="Arial" w:eastAsia="標楷體" w:hAnsi="Arial" w:cs="Arial" w:hint="eastAsia"/>
                <w:kern w:val="0"/>
              </w:rPr>
              <w:t>立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藥理所所長林琬琬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 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基蛋</w:t>
            </w:r>
            <w:proofErr w:type="gramStart"/>
            <w:r w:rsidRPr="00DB1051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DB1051">
              <w:rPr>
                <w:rFonts w:ascii="Arial" w:eastAsia="標楷體" w:hAnsi="Arial" w:cs="Arial" w:hint="eastAsia"/>
                <w:kern w:val="0"/>
              </w:rPr>
              <w:t>所長陳沛隆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>
              <w:rPr>
                <w:rFonts w:ascii="Arial" w:eastAsia="標楷體" w:hAnsi="Arial" w:cs="Arial"/>
                <w:kern w:val="0"/>
              </w:rPr>
              <w:t xml:space="preserve"> 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腫瘤</w:t>
            </w:r>
            <w:proofErr w:type="gramStart"/>
            <w:r w:rsidRPr="00DB1051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DB1051">
              <w:rPr>
                <w:rFonts w:ascii="Arial" w:eastAsia="標楷體" w:hAnsi="Arial" w:cs="Arial" w:hint="eastAsia"/>
                <w:kern w:val="0"/>
              </w:rPr>
              <w:t>所長楊志新</w:t>
            </w:r>
          </w:p>
          <w:p w:rsidR="00214443" w:rsidRPr="007D4631" w:rsidRDefault="00214443" w:rsidP="00DB1051">
            <w:pPr>
              <w:widowControl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DB1051">
              <w:rPr>
                <w:rFonts w:ascii="Arial" w:eastAsia="標楷體" w:hAnsi="Arial" w:cs="Arial" w:hint="eastAsia"/>
                <w:kern w:val="0"/>
              </w:rPr>
              <w:t>醫教生倫所</w:t>
            </w:r>
            <w:proofErr w:type="gramEnd"/>
            <w:r w:rsidRPr="00DB1051">
              <w:rPr>
                <w:rFonts w:ascii="Arial" w:eastAsia="標楷體" w:hAnsi="Arial" w:cs="Arial" w:hint="eastAsia"/>
                <w:kern w:val="0"/>
              </w:rPr>
              <w:t>所長朱宗信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臨</w:t>
            </w:r>
            <w:proofErr w:type="gramStart"/>
            <w:r w:rsidRPr="00DB1051">
              <w:rPr>
                <w:rFonts w:ascii="Arial" w:eastAsia="標楷體" w:hAnsi="Arial" w:cs="Arial" w:hint="eastAsia"/>
                <w:kern w:val="0"/>
              </w:rPr>
              <w:t>醫所</w:t>
            </w:r>
            <w:proofErr w:type="gramEnd"/>
            <w:r w:rsidRPr="00DB1051">
              <w:rPr>
                <w:rFonts w:ascii="Arial" w:eastAsia="標楷體" w:hAnsi="Arial" w:cs="Arial" w:hint="eastAsia"/>
                <w:kern w:val="0"/>
              </w:rPr>
              <w:t>所長楊偉勛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臨牙</w:t>
            </w:r>
            <w:proofErr w:type="gramStart"/>
            <w:r w:rsidRPr="00DB1051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DB1051">
              <w:rPr>
                <w:rFonts w:ascii="Arial" w:eastAsia="標楷體" w:hAnsi="Arial" w:cs="Arial" w:hint="eastAsia"/>
                <w:kern w:val="0"/>
              </w:rPr>
              <w:t>所長陳敏慧</w:t>
            </w:r>
          </w:p>
          <w:p w:rsidR="00214443" w:rsidRPr="00225054" w:rsidRDefault="00214443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214443" w:rsidRPr="00225054" w:rsidRDefault="00214443" w:rsidP="00B00F56">
            <w:pPr>
              <w:widowControl/>
              <w:rPr>
                <w:rFonts w:ascii="Arial" w:hAnsi="Arial" w:cs="Arial"/>
                <w:kern w:val="0"/>
              </w:rPr>
            </w:pPr>
            <w:r w:rsidRPr="00DB1051">
              <w:rPr>
                <w:rFonts w:ascii="Arial" w:eastAsia="標楷體" w:hAnsi="Arial" w:cs="Arial" w:hint="eastAsia"/>
                <w:kern w:val="0"/>
              </w:rPr>
              <w:t>謝松蒼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鄧述諄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吳文超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張逸良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詹智強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DB1051">
              <w:rPr>
                <w:rFonts w:ascii="Arial" w:eastAsia="標楷體" w:hAnsi="Arial" w:cs="Arial" w:hint="eastAsia"/>
                <w:kern w:val="0"/>
              </w:rPr>
              <w:t>姜</w:t>
            </w:r>
            <w:proofErr w:type="gramEnd"/>
            <w:r w:rsidRPr="00DB1051">
              <w:rPr>
                <w:rFonts w:ascii="Arial" w:eastAsia="標楷體" w:hAnsi="Arial" w:cs="Arial" w:hint="eastAsia"/>
                <w:kern w:val="0"/>
              </w:rPr>
              <w:t>至剛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繆希椿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陳燕惠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陳真美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曾明宗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林淑華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鄭素芳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林克忠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吳明賢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林立德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周涵怡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張智芬</w:t>
            </w:r>
            <w:r w:rsidRPr="00DB1051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DB1051">
              <w:rPr>
                <w:rFonts w:ascii="Arial" w:eastAsia="標楷體" w:hAnsi="Arial" w:cs="Arial" w:hint="eastAsia"/>
                <w:kern w:val="0"/>
              </w:rPr>
              <w:t>孫家棟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443" w:rsidRPr="00225054" w:rsidRDefault="00214443" w:rsidP="002144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214443" w:rsidRDefault="00214443" w:rsidP="00214443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醫學系主任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盛望徽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護理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所長胡文郁</w:t>
            </w:r>
          </w:p>
          <w:p w:rsidR="00214443" w:rsidRPr="00214443" w:rsidRDefault="00214443" w:rsidP="00214443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醫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技系所長林亮音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生化分生所所長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詹迺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立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臨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醫所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所長楊偉勛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基蛋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所長陳沛隆</w:t>
            </w:r>
          </w:p>
          <w:p w:rsidR="00214443" w:rsidRDefault="00214443" w:rsidP="00214443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腫瘤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所長楊志新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腦心所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所長謝松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蒼</w:t>
            </w:r>
            <w:proofErr w:type="gramEnd"/>
          </w:p>
          <w:p w:rsidR="00214443" w:rsidRPr="007D4631" w:rsidRDefault="00214443" w:rsidP="00214443">
            <w:pPr>
              <w:widowControl/>
              <w:jc w:val="both"/>
              <w:rPr>
                <w:rFonts w:ascii="標楷體" w:eastAsia="標楷體" w:hAnsi="標楷體" w:cs="Arial"/>
                <w:kern w:val="0"/>
              </w:rPr>
            </w:pP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醫教生倫所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所長陳慧玲</w:t>
            </w:r>
          </w:p>
          <w:p w:rsidR="00214443" w:rsidRPr="00225054" w:rsidRDefault="00214443" w:rsidP="00214443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214443" w:rsidRPr="00225054" w:rsidRDefault="00214443" w:rsidP="00942AE4">
            <w:pPr>
              <w:widowControl/>
              <w:rPr>
                <w:rFonts w:ascii="Arial" w:hAnsi="Arial" w:cs="Arial"/>
                <w:kern w:val="0"/>
              </w:rPr>
            </w:pPr>
            <w:r w:rsidRPr="00214443">
              <w:rPr>
                <w:rFonts w:ascii="Arial" w:eastAsia="標楷體" w:hAnsi="Arial" w:cs="Arial" w:hint="eastAsia"/>
                <w:kern w:val="0"/>
              </w:rPr>
              <w:t>林君榮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鄭世榮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鄭素芳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林克忠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錢宗良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郭鐘金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李財坤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楊</w:t>
            </w:r>
            <w:proofErr w:type="gramStart"/>
            <w:r w:rsidRPr="00214443">
              <w:rPr>
                <w:rFonts w:ascii="Arial" w:eastAsia="標楷體" w:hAnsi="Arial" w:cs="Arial" w:hint="eastAsia"/>
                <w:kern w:val="0"/>
              </w:rPr>
              <w:t>鎧鍵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姜</w:t>
            </w:r>
            <w:proofErr w:type="gramEnd"/>
            <w:r w:rsidRPr="00214443">
              <w:rPr>
                <w:rFonts w:ascii="Arial" w:eastAsia="標楷體" w:hAnsi="Arial" w:cs="Arial" w:hint="eastAsia"/>
                <w:kern w:val="0"/>
              </w:rPr>
              <w:t>至剛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張智芬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林俊彬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張逸良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孫家棟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顧家綺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陳信銘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林淑文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黃宣銘</w:t>
            </w:r>
            <w:r w:rsidRPr="00214443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14443">
              <w:rPr>
                <w:rFonts w:ascii="Arial" w:eastAsia="標楷體" w:hAnsi="Arial" w:cs="Arial" w:hint="eastAsia"/>
                <w:kern w:val="0"/>
              </w:rPr>
              <w:t>楊承芳</w:t>
            </w:r>
          </w:p>
        </w:tc>
      </w:tr>
      <w:tr w:rsidR="005157E7" w:rsidRPr="00225054" w:rsidTr="005157E7">
        <w:trPr>
          <w:trHeight w:val="2683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E7" w:rsidRPr="00225054" w:rsidRDefault="005157E7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工學院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Default="005157E7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化工系主任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吳紀聖</w:t>
            </w:r>
            <w:proofErr w:type="gramEnd"/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工科系主任江茂雄</w:t>
            </w:r>
          </w:p>
          <w:p w:rsidR="005157E7" w:rsidRPr="00225054" w:rsidRDefault="005157E7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環工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A619A4">
              <w:rPr>
                <w:rFonts w:ascii="Arial" w:eastAsia="標楷體" w:hAnsi="Arial" w:cs="Arial" w:hint="eastAsia"/>
                <w:kern w:val="0"/>
              </w:rPr>
              <w:t>所長林正芳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高分子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A619A4">
              <w:rPr>
                <w:rFonts w:ascii="Arial" w:eastAsia="標楷體" w:hAnsi="Arial" w:cs="Arial" w:hint="eastAsia"/>
                <w:kern w:val="0"/>
              </w:rPr>
              <w:t>所長徐善慧</w:t>
            </w:r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陳炳煇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吳文中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薛人愷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王立昇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高振宏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陳建彰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吳文方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林郁真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顏家鈺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黃漢邦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畢恆達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Default="005157E7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材料系主任謝宗霖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醫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>工系主任黃義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侑</w:t>
            </w:r>
            <w:proofErr w:type="gramEnd"/>
          </w:p>
          <w:p w:rsidR="005157E7" w:rsidRPr="00225054" w:rsidRDefault="005157E7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應力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>所長沈弘俊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建城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>所長王志弘</w:t>
            </w:r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5157E7" w:rsidP="002E3C5B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駱尚廉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陳昭宏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王安邦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趙基揚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吳文方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童國倫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顏家鈺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張國鎮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王大銘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周雍強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童世煌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5157E7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Default="005157E7" w:rsidP="005157E7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土木系主任謝尚賢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機械</w:t>
            </w:r>
            <w:proofErr w:type="gramStart"/>
            <w:r w:rsidRPr="005157E7">
              <w:rPr>
                <w:rFonts w:ascii="Arial" w:eastAsia="標楷體" w:hAnsi="Arial" w:cs="Arial" w:hint="eastAsia"/>
                <w:kern w:val="0"/>
              </w:rPr>
              <w:t>系主任林沛群</w:t>
            </w:r>
            <w:proofErr w:type="gramEnd"/>
          </w:p>
          <w:p w:rsidR="005157E7" w:rsidRPr="00225054" w:rsidRDefault="005157E7" w:rsidP="005157E7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工</w:t>
            </w:r>
            <w:proofErr w:type="gramStart"/>
            <w:r w:rsidRPr="005157E7">
              <w:rPr>
                <w:rFonts w:ascii="Arial" w:eastAsia="標楷體" w:hAnsi="Arial" w:cs="Arial" w:hint="eastAsia"/>
                <w:kern w:val="0"/>
              </w:rPr>
              <w:t>工所</w:t>
            </w:r>
            <w:proofErr w:type="gramEnd"/>
            <w:r w:rsidRPr="005157E7">
              <w:rPr>
                <w:rFonts w:ascii="Arial" w:eastAsia="標楷體" w:hAnsi="Arial" w:cs="Arial" w:hint="eastAsia"/>
                <w:kern w:val="0"/>
              </w:rPr>
              <w:t>所長洪一薰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高分子</w:t>
            </w:r>
            <w:proofErr w:type="gramStart"/>
            <w:r w:rsidRPr="005157E7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5157E7">
              <w:rPr>
                <w:rFonts w:ascii="Arial" w:eastAsia="標楷體" w:hAnsi="Arial" w:cs="Arial" w:hint="eastAsia"/>
                <w:kern w:val="0"/>
              </w:rPr>
              <w:t>所長鄭如忠</w:t>
            </w:r>
          </w:p>
          <w:p w:rsidR="005157E7" w:rsidRPr="00225054" w:rsidRDefault="005157E7" w:rsidP="005157E7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5157E7" w:rsidP="005157E7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趙修武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馬劍清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王安邦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陳學禮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駱尚廉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侯嘉洪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陳建彰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廖英志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戴子安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畢恆達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黃義</w:t>
            </w:r>
            <w:proofErr w:type="gramStart"/>
            <w:r w:rsidRPr="005157E7">
              <w:rPr>
                <w:rFonts w:ascii="Arial" w:eastAsia="標楷體" w:hAnsi="Arial" w:cs="Arial" w:hint="eastAsia"/>
                <w:kern w:val="0"/>
              </w:rPr>
              <w:t>侑</w:t>
            </w:r>
            <w:proofErr w:type="gramEnd"/>
          </w:p>
        </w:tc>
      </w:tr>
      <w:tr w:rsidR="005157E7" w:rsidRPr="00225054" w:rsidTr="005157E7">
        <w:trPr>
          <w:trHeight w:val="2910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E7" w:rsidRPr="00225054" w:rsidRDefault="005157E7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生物資源暨農學院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Default="005157E7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農藝系主任林彥蓉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生工系主任范</w:t>
            </w:r>
            <w:proofErr w:type="gramEnd"/>
            <w:r w:rsidRPr="00A619A4">
              <w:rPr>
                <w:rFonts w:ascii="Arial" w:eastAsia="標楷體" w:hAnsi="Arial" w:cs="Arial" w:hint="eastAsia"/>
                <w:kern w:val="0"/>
              </w:rPr>
              <w:t>致豪</w:t>
            </w:r>
          </w:p>
          <w:p w:rsidR="005157E7" w:rsidRDefault="005157E7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農化系主任賴喜美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園藝系主任張俊彥</w:t>
            </w:r>
          </w:p>
          <w:p w:rsidR="005157E7" w:rsidRDefault="005157E7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生機系主任陳林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祈</w:t>
            </w:r>
            <w:proofErr w:type="gramEnd"/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沈湯龍</w:t>
            </w:r>
            <w:proofErr w:type="gramEnd"/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袁孝維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劉逸軒</w:t>
            </w:r>
            <w:proofErr w:type="gramEnd"/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周崇熙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官俊榮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岳修平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蔣丙煌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陳仁治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林中天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王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汎熒</w:t>
            </w:r>
            <w:proofErr w:type="gramEnd"/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Default="005157E7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農藝系主任林彥蓉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生工系主任范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>致豪</w:t>
            </w:r>
          </w:p>
          <w:p w:rsidR="005157E7" w:rsidRDefault="005157E7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森林系主任曲芳華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園藝系主任張俊彥</w:t>
            </w:r>
          </w:p>
          <w:p w:rsidR="005157E7" w:rsidRDefault="005157E7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生機系主任陳林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祈</w:t>
            </w:r>
            <w:proofErr w:type="gramEnd"/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5157E7" w:rsidP="00B00F56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李達源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沈湯龍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王翰聰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張芳嘉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陳郁蕙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許如君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羅翊禎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蔡孟勳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林中天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張惠雯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5157E7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Default="005157E7" w:rsidP="005157E7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農藝系主任劉力瑜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農化系主任王尚禮</w:t>
            </w:r>
          </w:p>
          <w:p w:rsidR="005157E7" w:rsidRDefault="005157E7" w:rsidP="005157E7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proofErr w:type="gramStart"/>
            <w:r w:rsidRPr="005157E7">
              <w:rPr>
                <w:rFonts w:ascii="Arial" w:eastAsia="標楷體" w:hAnsi="Arial" w:cs="Arial" w:hint="eastAsia"/>
                <w:kern w:val="0"/>
              </w:rPr>
              <w:t>植微系主任</w:t>
            </w:r>
            <w:proofErr w:type="gramEnd"/>
            <w:r w:rsidRPr="005157E7">
              <w:rPr>
                <w:rFonts w:ascii="Arial" w:eastAsia="標楷體" w:hAnsi="Arial" w:cs="Arial" w:hint="eastAsia"/>
                <w:kern w:val="0"/>
              </w:rPr>
              <w:t>洪</w:t>
            </w:r>
            <w:proofErr w:type="gramStart"/>
            <w:r w:rsidRPr="005157E7">
              <w:rPr>
                <w:rFonts w:ascii="Arial" w:eastAsia="標楷體" w:hAnsi="Arial" w:cs="Arial" w:hint="eastAsia"/>
                <w:kern w:val="0"/>
              </w:rPr>
              <w:t>挺</w:t>
            </w:r>
            <w:proofErr w:type="gramEnd"/>
            <w:r w:rsidRPr="005157E7">
              <w:rPr>
                <w:rFonts w:ascii="Arial" w:eastAsia="標楷體" w:hAnsi="Arial" w:cs="Arial" w:hint="eastAsia"/>
                <w:kern w:val="0"/>
              </w:rPr>
              <w:t>軒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園藝系主任葉德銘</w:t>
            </w:r>
          </w:p>
          <w:p w:rsidR="005157E7" w:rsidRDefault="005157E7" w:rsidP="005157E7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生機系主任陳林</w:t>
            </w:r>
            <w:proofErr w:type="gramStart"/>
            <w:r w:rsidRPr="005157E7">
              <w:rPr>
                <w:rFonts w:ascii="Arial" w:eastAsia="標楷體" w:hAnsi="Arial" w:cs="Arial" w:hint="eastAsia"/>
                <w:kern w:val="0"/>
              </w:rPr>
              <w:t>祈</w:t>
            </w:r>
            <w:proofErr w:type="gramEnd"/>
          </w:p>
          <w:p w:rsidR="005157E7" w:rsidRPr="00225054" w:rsidRDefault="005157E7" w:rsidP="005157E7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5157E7" w:rsidP="00942AE4">
            <w:pPr>
              <w:widowControl/>
              <w:rPr>
                <w:rFonts w:ascii="Arial" w:hAnsi="Arial" w:cs="Arial"/>
                <w:kern w:val="0"/>
              </w:rPr>
            </w:pPr>
            <w:proofErr w:type="gramStart"/>
            <w:r w:rsidRPr="005157E7">
              <w:rPr>
                <w:rFonts w:ascii="Arial" w:eastAsia="標楷體" w:hAnsi="Arial" w:cs="Arial" w:hint="eastAsia"/>
                <w:kern w:val="0"/>
              </w:rPr>
              <w:t>余</w:t>
            </w:r>
            <w:proofErr w:type="gramEnd"/>
            <w:r w:rsidRPr="005157E7">
              <w:rPr>
                <w:rFonts w:ascii="Arial" w:eastAsia="標楷體" w:hAnsi="Arial" w:cs="Arial" w:hint="eastAsia"/>
                <w:kern w:val="0"/>
              </w:rPr>
              <w:t>化龍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梁偉立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王佩華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周崇熙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官俊榮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王俊豪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蔣丙煌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劉嚞睿</w:t>
            </w:r>
            <w:r w:rsidRPr="005157E7">
              <w:rPr>
                <w:rFonts w:ascii="Arial" w:eastAsia="標楷體" w:hAnsi="Arial" w:cs="Arial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李繼忠</w:t>
            </w:r>
            <w:r w:rsidRPr="005157E7">
              <w:rPr>
                <w:rFonts w:ascii="Arial" w:eastAsia="標楷體" w:hAnsi="Arial" w:cs="Arial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張惠雯</w:t>
            </w:r>
          </w:p>
        </w:tc>
      </w:tr>
      <w:tr w:rsidR="005157E7" w:rsidRPr="00225054" w:rsidTr="00EF7EA6">
        <w:trPr>
          <w:trHeight w:val="1691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E7" w:rsidRPr="00225054" w:rsidRDefault="005157E7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lastRenderedPageBreak/>
              <w:t>管理學院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Pr="00225054" w:rsidRDefault="005157E7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資管系主任魏志平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財金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系主任何耕宇</w:t>
            </w:r>
            <w:proofErr w:type="gramEnd"/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br w:type="page"/>
            </w: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郭佳瑋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林嬋娟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林俊昇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任立中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吳學良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Pr="00225054" w:rsidRDefault="005157E7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國企系主任連勇智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會計系主任劉順仁</w:t>
            </w:r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br w:type="page"/>
            </w: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郭佳瑋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林姿婷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蔡益坤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林嬋娟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林俊昇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Pr="00225054" w:rsidRDefault="005157E7" w:rsidP="00EF7EA6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工管系主任楊曙榮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資管系主任陳建錦</w:t>
            </w:r>
          </w:p>
          <w:p w:rsidR="005157E7" w:rsidRPr="00225054" w:rsidRDefault="005157E7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br w:type="page"/>
            </w: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5157E7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林世銘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林姿婷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連勇智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吳學良</w:t>
            </w:r>
          </w:p>
        </w:tc>
      </w:tr>
      <w:tr w:rsidR="005157E7" w:rsidRPr="00225054" w:rsidTr="00EF7EA6">
        <w:trPr>
          <w:trHeight w:val="1693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7E7" w:rsidRPr="00225054" w:rsidRDefault="005157E7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公共衛生學院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Pr="00225054" w:rsidRDefault="005157E7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公衛系主任吳章甫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食安所所長陳家揚</w:t>
            </w:r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陳為堅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王根樹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Pr="00225054" w:rsidRDefault="005157E7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公衛系主任鄭雅文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食安所所長陳家揚</w:t>
            </w:r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5157E7" w:rsidP="00DB1051">
            <w:pPr>
              <w:widowControl/>
              <w:rPr>
                <w:rFonts w:ascii="Arial" w:hAnsi="Arial" w:cs="Arial"/>
                <w:kern w:val="0"/>
              </w:rPr>
            </w:pP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蕭朱杏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鄭守夏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7E7" w:rsidRPr="00225054" w:rsidRDefault="005157E7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5157E7" w:rsidRPr="00225054" w:rsidRDefault="005157E7" w:rsidP="00EF7EA6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5157E7">
              <w:rPr>
                <w:rFonts w:ascii="Arial" w:eastAsia="標楷體" w:hAnsi="Arial" w:cs="Arial" w:hint="eastAsia"/>
                <w:kern w:val="0"/>
              </w:rPr>
              <w:t>健管所所長鍾國彪</w:t>
            </w:r>
            <w:r w:rsidRPr="005157E7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5157E7">
              <w:rPr>
                <w:rFonts w:ascii="Arial" w:eastAsia="標楷體" w:hAnsi="Arial" w:cs="Arial" w:hint="eastAsia"/>
                <w:kern w:val="0"/>
              </w:rPr>
              <w:t>行社</w:t>
            </w:r>
            <w:proofErr w:type="gramStart"/>
            <w:r w:rsidRPr="005157E7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5157E7">
              <w:rPr>
                <w:rFonts w:ascii="Arial" w:eastAsia="標楷體" w:hAnsi="Arial" w:cs="Arial" w:hint="eastAsia"/>
                <w:kern w:val="0"/>
              </w:rPr>
              <w:t>所長陳端容</w:t>
            </w:r>
          </w:p>
          <w:p w:rsidR="005157E7" w:rsidRPr="00225054" w:rsidRDefault="005157E7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5157E7" w:rsidRPr="00225054" w:rsidRDefault="00EF7EA6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proofErr w:type="gramStart"/>
            <w:r w:rsidRPr="00EF7EA6">
              <w:rPr>
                <w:rFonts w:ascii="Arial" w:eastAsia="標楷體" w:hAnsi="Arial" w:cs="Arial" w:hint="eastAsia"/>
                <w:kern w:val="0"/>
              </w:rPr>
              <w:t>蕭朱杏</w:t>
            </w:r>
            <w:proofErr w:type="gramEnd"/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黃耀輝</w:t>
            </w:r>
          </w:p>
        </w:tc>
      </w:tr>
      <w:tr w:rsidR="00EF7EA6" w:rsidRPr="00225054" w:rsidTr="00EF7EA6">
        <w:trPr>
          <w:trHeight w:val="1986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A6" w:rsidRPr="00225054" w:rsidRDefault="00EF7EA6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電機資訊學院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資訊系主任莊永裕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電信所所長蘇炫榮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吳瑞北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趙坤茂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逄愛君</w:t>
            </w:r>
            <w:proofErr w:type="gramEnd"/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闕志達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胡振國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賴飛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羆</w:t>
            </w:r>
            <w:proofErr w:type="gramEnd"/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張宏鈞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電機系主任吳忠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幟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電子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>所長林宗賢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張時中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陳信希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林恭如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吳宗霖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胡振國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趙坤茂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逄愛君</w:t>
            </w:r>
            <w:proofErr w:type="gramEnd"/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F7EA6" w:rsidRPr="00225054" w:rsidRDefault="00EF7EA6" w:rsidP="00EF7EA6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資訊系主任洪士灝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網媒</w:t>
            </w:r>
            <w:proofErr w:type="gramStart"/>
            <w:r w:rsidRPr="00EF7EA6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EF7EA6">
              <w:rPr>
                <w:rFonts w:ascii="Arial" w:eastAsia="標楷體" w:hAnsi="Arial" w:cs="Arial" w:hint="eastAsia"/>
                <w:kern w:val="0"/>
              </w:rPr>
              <w:t>所長施吉昇</w:t>
            </w:r>
          </w:p>
          <w:p w:rsidR="00EF7EA6" w:rsidRPr="00225054" w:rsidRDefault="00EF7EA6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DA20B9">
            <w:pPr>
              <w:widowControl/>
              <w:rPr>
                <w:rFonts w:ascii="Arial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闕志達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莊</w:t>
            </w:r>
            <w:bookmarkStart w:id="0" w:name="_GoBack"/>
            <w:bookmarkEnd w:id="0"/>
            <w:r w:rsidRPr="00EF7EA6">
              <w:rPr>
                <w:rFonts w:ascii="Arial" w:eastAsia="標楷體" w:hAnsi="Arial" w:cs="Arial" w:hint="eastAsia"/>
                <w:kern w:val="0"/>
              </w:rPr>
              <w:t>永裕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楊志忠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吳瑞北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胡振國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許永真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賴飛</w:t>
            </w:r>
            <w:proofErr w:type="gramStart"/>
            <w:r w:rsidRPr="00EF7EA6">
              <w:rPr>
                <w:rFonts w:ascii="Arial" w:eastAsia="標楷體" w:hAnsi="Arial" w:cs="Arial" w:hint="eastAsia"/>
                <w:kern w:val="0"/>
              </w:rPr>
              <w:t>羆</w:t>
            </w:r>
            <w:proofErr w:type="gramEnd"/>
          </w:p>
        </w:tc>
      </w:tr>
      <w:tr w:rsidR="00EF7EA6" w:rsidRPr="00225054" w:rsidTr="00EF7EA6">
        <w:trPr>
          <w:trHeight w:val="1689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A6" w:rsidRPr="00225054" w:rsidRDefault="00EF7EA6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法律學院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科法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A619A4">
              <w:rPr>
                <w:rFonts w:ascii="Arial" w:eastAsia="標楷體" w:hAnsi="Arial" w:cs="Arial" w:hint="eastAsia"/>
                <w:kern w:val="0"/>
              </w:rPr>
              <w:t>所長沈冠伶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柯格鐘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薛智仁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科法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>所長王皇玉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孫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迺翊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謝煜偉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F7EA6" w:rsidRPr="00225054" w:rsidRDefault="00EF7EA6" w:rsidP="00EF7EA6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科法</w:t>
            </w:r>
            <w:proofErr w:type="gramStart"/>
            <w:r w:rsidRPr="00EF7EA6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EF7EA6">
              <w:rPr>
                <w:rFonts w:ascii="Arial" w:eastAsia="標楷體" w:hAnsi="Arial" w:cs="Arial" w:hint="eastAsia"/>
                <w:kern w:val="0"/>
              </w:rPr>
              <w:t>所長王皇玉</w:t>
            </w:r>
          </w:p>
          <w:p w:rsidR="00EF7EA6" w:rsidRPr="00225054" w:rsidRDefault="00EF7EA6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孫</w:t>
            </w:r>
            <w:proofErr w:type="gramStart"/>
            <w:r w:rsidRPr="00EF7EA6">
              <w:rPr>
                <w:rFonts w:ascii="Arial" w:eastAsia="標楷體" w:hAnsi="Arial" w:cs="Arial" w:hint="eastAsia"/>
                <w:kern w:val="0"/>
              </w:rPr>
              <w:t>迺翊</w:t>
            </w:r>
            <w:proofErr w:type="gramEnd"/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謝煜偉</w:t>
            </w:r>
          </w:p>
        </w:tc>
      </w:tr>
      <w:tr w:rsidR="00EF7EA6" w:rsidRPr="00225054" w:rsidTr="00EF7EA6">
        <w:trPr>
          <w:trHeight w:val="168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A6" w:rsidRPr="00225054" w:rsidRDefault="00EF7EA6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生命科學院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生科系主任黃偉邦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生演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A619A4">
              <w:rPr>
                <w:rFonts w:ascii="Arial" w:eastAsia="標楷體" w:hAnsi="Arial" w:cs="Arial" w:hint="eastAsia"/>
                <w:kern w:val="0"/>
              </w:rPr>
              <w:t>所長胡哲明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楊啟伸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吳益群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李宗徽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張震東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生化所所長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余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>榮熾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漁科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所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>所長韓玉山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施秀惠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李昆達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高文媛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系所主管代表：</w:t>
            </w:r>
          </w:p>
          <w:p w:rsidR="00EF7EA6" w:rsidRPr="00225054" w:rsidRDefault="00EF7EA6" w:rsidP="00EF7EA6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生科系主任黃偉邦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生化科技系主任楊健志</w:t>
            </w:r>
          </w:p>
          <w:p w:rsidR="00EF7EA6" w:rsidRPr="00225054" w:rsidRDefault="00EF7EA6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EF7EA6">
            <w:pPr>
              <w:widowControl/>
              <w:jc w:val="both"/>
              <w:rPr>
                <w:rFonts w:ascii="Arial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吳益群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李宗徽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李承</w:t>
            </w:r>
            <w:proofErr w:type="gramStart"/>
            <w:r w:rsidRPr="00EF7EA6">
              <w:rPr>
                <w:rFonts w:ascii="Arial" w:eastAsia="標楷體" w:hAnsi="Arial" w:cs="Arial" w:hint="eastAsia"/>
                <w:kern w:val="0"/>
              </w:rPr>
              <w:t>叡</w:t>
            </w:r>
            <w:proofErr w:type="gramEnd"/>
          </w:p>
        </w:tc>
      </w:tr>
      <w:tr w:rsidR="00EF7EA6" w:rsidRPr="00225054" w:rsidTr="0054272B">
        <w:trPr>
          <w:trHeight w:val="1245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A6" w:rsidRPr="00225054" w:rsidRDefault="00EF7EA6" w:rsidP="00DB1051">
            <w:pPr>
              <w:widowControl/>
              <w:jc w:val="both"/>
              <w:rPr>
                <w:rFonts w:ascii="Arial" w:eastAsia="標楷體" w:hAnsi="Arial" w:cs="Arial"/>
                <w:b/>
                <w:bCs/>
                <w:kern w:val="0"/>
                <w:sz w:val="22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  <w:sz w:val="22"/>
              </w:rPr>
              <w:t>非屬學院單位教師代表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主管代表：</w:t>
            </w:r>
          </w:p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林倫年</w:t>
            </w:r>
            <w:r w:rsidRPr="00A619A4">
              <w:rPr>
                <w:rFonts w:ascii="Arial" w:eastAsia="標楷體" w:hAnsi="Arial" w:cs="Arial" w:hint="eastAsia"/>
                <w:kern w:val="0"/>
              </w:rPr>
              <w:t>(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凝態中心</w:t>
            </w:r>
            <w:r w:rsidRPr="00A619A4">
              <w:rPr>
                <w:rFonts w:ascii="Arial" w:eastAsia="標楷體" w:hAnsi="Arial" w:cs="Arial" w:hint="eastAsia"/>
                <w:kern w:val="0"/>
              </w:rPr>
              <w:t>)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李坤培</w:t>
            </w:r>
            <w:r w:rsidRPr="00A619A4">
              <w:rPr>
                <w:rFonts w:ascii="Arial" w:eastAsia="標楷體" w:hAnsi="Arial" w:cs="Arial" w:hint="eastAsia"/>
                <w:kern w:val="0"/>
              </w:rPr>
              <w:t>(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A619A4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主管代表：</w:t>
            </w:r>
          </w:p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傅昭銘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師培中心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DB1051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黃欽永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)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康正男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14574B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主管代表：</w:t>
            </w:r>
          </w:p>
          <w:p w:rsidR="00EF7EA6" w:rsidRPr="00225054" w:rsidRDefault="00EF7EA6" w:rsidP="0014574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林倫年</w:t>
            </w:r>
            <w:r w:rsidRPr="00EF7EA6">
              <w:rPr>
                <w:rFonts w:ascii="Arial" w:eastAsia="標楷體" w:hAnsi="Arial" w:cs="Arial" w:hint="eastAsia"/>
                <w:kern w:val="0"/>
              </w:rPr>
              <w:t>(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凝態中心</w:t>
            </w:r>
            <w:r w:rsidRPr="00EF7EA6">
              <w:rPr>
                <w:rFonts w:ascii="Arial" w:eastAsia="標楷體" w:hAnsi="Arial" w:cs="Arial" w:hint="eastAsia"/>
                <w:kern w:val="0"/>
              </w:rPr>
              <w:t>)</w:t>
            </w:r>
          </w:p>
          <w:p w:rsidR="00EF7EA6" w:rsidRPr="00225054" w:rsidRDefault="00EF7EA6" w:rsidP="0014574B">
            <w:pPr>
              <w:widowControl/>
              <w:rPr>
                <w:rFonts w:ascii="Arial" w:hAnsi="Arial" w:cs="Arial"/>
                <w:kern w:val="0"/>
              </w:rPr>
            </w:pPr>
            <w:r w:rsidRPr="00225054">
              <w:rPr>
                <w:rFonts w:ascii="Arial" w:hAnsi="Arial" w:cs="Arial"/>
                <w:kern w:val="0"/>
              </w:rPr>
              <w:t>教師代表：</w:t>
            </w:r>
          </w:p>
          <w:p w:rsidR="00EF7EA6" w:rsidRPr="00225054" w:rsidRDefault="00EF7EA6" w:rsidP="0014574B">
            <w:pPr>
              <w:widowControl/>
              <w:rPr>
                <w:rFonts w:ascii="Arial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黃欽永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)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康正男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體育室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</w:tr>
      <w:tr w:rsidR="00EF7EA6" w:rsidRPr="00225054" w:rsidTr="00EF7EA6">
        <w:trPr>
          <w:trHeight w:val="926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A6" w:rsidRPr="00225054" w:rsidRDefault="00EF7EA6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lastRenderedPageBreak/>
              <w:t>研究人員代表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林麗瓊</w:t>
            </w:r>
            <w:r w:rsidRPr="00A619A4">
              <w:rPr>
                <w:rFonts w:ascii="Arial" w:eastAsia="標楷體" w:hAnsi="Arial" w:cs="Arial" w:hint="eastAsia"/>
                <w:kern w:val="0"/>
              </w:rPr>
              <w:t>(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凝態中心</w:t>
            </w:r>
            <w:r w:rsidRPr="00A619A4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王</w:t>
            </w:r>
            <w:proofErr w:type="gramStart"/>
            <w:r w:rsidRPr="002E3C5B">
              <w:rPr>
                <w:rFonts w:ascii="Arial" w:eastAsia="標楷體" w:hAnsi="Arial" w:cs="Arial" w:hint="eastAsia"/>
                <w:kern w:val="0"/>
              </w:rPr>
              <w:t>介</w:t>
            </w:r>
            <w:proofErr w:type="gramEnd"/>
            <w:r w:rsidRPr="002E3C5B">
              <w:rPr>
                <w:rFonts w:ascii="Arial" w:eastAsia="標楷體" w:hAnsi="Arial" w:cs="Arial" w:hint="eastAsia"/>
                <w:kern w:val="0"/>
              </w:rPr>
              <w:t>鼎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實驗林管理處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E3C5B" w:rsidRDefault="00EF7EA6" w:rsidP="00EF7EA6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蕭文偉</w:t>
            </w:r>
            <w:r w:rsidRPr="00EF7EA6">
              <w:rPr>
                <w:rFonts w:ascii="Arial" w:eastAsia="標楷體" w:hAnsi="Arial" w:cs="Arial" w:hint="eastAsia"/>
                <w:kern w:val="0"/>
              </w:rPr>
              <w:t>(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實驗林管理處</w:t>
            </w:r>
            <w:r w:rsidRPr="00EF7EA6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</w:tr>
      <w:tr w:rsidR="00EF7EA6" w:rsidRPr="00225054" w:rsidTr="00EF7EA6">
        <w:trPr>
          <w:trHeight w:val="926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A6" w:rsidRPr="00225054" w:rsidRDefault="00EF7EA6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助教代表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陳貽寶</w:t>
            </w:r>
            <w:r w:rsidRPr="00A619A4">
              <w:rPr>
                <w:rFonts w:ascii="Arial" w:eastAsia="標楷體" w:hAnsi="Arial" w:cs="Arial" w:hint="eastAsia"/>
                <w:kern w:val="0"/>
              </w:rPr>
              <w:t>(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文學院外文系</w:t>
            </w:r>
            <w:r w:rsidRPr="00A619A4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陳貽寶</w:t>
            </w:r>
            <w:r w:rsidRPr="002E3C5B">
              <w:rPr>
                <w:rFonts w:ascii="Arial" w:eastAsia="標楷體" w:hAnsi="Arial" w:cs="Arial" w:hint="eastAsia"/>
                <w:kern w:val="0"/>
              </w:rPr>
              <w:t>(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文學院</w:t>
            </w:r>
            <w:r w:rsidRPr="002E3C5B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E3C5B" w:rsidRDefault="00EF7EA6" w:rsidP="00EF7EA6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proofErr w:type="gramStart"/>
            <w:r w:rsidRPr="00EF7EA6">
              <w:rPr>
                <w:rFonts w:ascii="Arial" w:eastAsia="標楷體" w:hAnsi="Arial" w:cs="Arial" w:hint="eastAsia"/>
                <w:kern w:val="0"/>
              </w:rPr>
              <w:t>藍弘旭</w:t>
            </w:r>
            <w:proofErr w:type="gramEnd"/>
            <w:r w:rsidRPr="00EF7EA6">
              <w:rPr>
                <w:rFonts w:ascii="Arial" w:eastAsia="標楷體" w:hAnsi="Arial" w:cs="Arial" w:hint="eastAsia"/>
                <w:kern w:val="0"/>
              </w:rPr>
              <w:t>(</w:t>
            </w:r>
            <w:r w:rsidRPr="00EF7EA6">
              <w:rPr>
                <w:rFonts w:ascii="Arial" w:eastAsia="標楷體" w:hAnsi="Arial" w:cs="Arial" w:hint="eastAsia"/>
                <w:kern w:val="0"/>
              </w:rPr>
              <w:t>醫學院熱帶醫學暨寄生蟲學科</w:t>
            </w:r>
            <w:r w:rsidRPr="00EF7EA6">
              <w:rPr>
                <w:rFonts w:ascii="Arial" w:eastAsia="標楷體" w:hAnsi="Arial" w:cs="Arial" w:hint="eastAsia"/>
                <w:kern w:val="0"/>
              </w:rPr>
              <w:t>)</w:t>
            </w:r>
          </w:p>
        </w:tc>
      </w:tr>
      <w:tr w:rsidR="00EF7EA6" w:rsidRPr="00225054" w:rsidTr="00EF7EA6">
        <w:trPr>
          <w:trHeight w:val="926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A6" w:rsidRPr="00225054" w:rsidRDefault="00EF7EA6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職員代表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619A4">
              <w:rPr>
                <w:rFonts w:ascii="Arial" w:eastAsia="標楷體" w:hAnsi="Arial" w:cs="Arial" w:hint="eastAsia"/>
                <w:kern w:val="0"/>
              </w:rPr>
              <w:t>徐炳義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張素娟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proofErr w:type="gramStart"/>
            <w:r w:rsidRPr="00A619A4">
              <w:rPr>
                <w:rFonts w:ascii="Arial" w:eastAsia="標楷體" w:hAnsi="Arial" w:cs="Arial" w:hint="eastAsia"/>
                <w:kern w:val="0"/>
              </w:rPr>
              <w:t>陳每</w:t>
            </w:r>
            <w:proofErr w:type="gramEnd"/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蔡莉芬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梁君卿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李美玲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吳玉芳</w:t>
            </w:r>
            <w:r w:rsidRPr="00A619A4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619A4">
              <w:rPr>
                <w:rFonts w:ascii="Arial" w:eastAsia="標楷體" w:hAnsi="Arial" w:cs="Arial" w:hint="eastAsia"/>
                <w:kern w:val="0"/>
              </w:rPr>
              <w:t>陳雅薰</w:t>
            </w:r>
            <w:r w:rsidRPr="00225054">
              <w:rPr>
                <w:rFonts w:ascii="Arial" w:eastAsia="標楷體" w:hAnsi="Arial" w:cs="Arial"/>
                <w:kern w:val="0"/>
              </w:rPr>
              <w:t xml:space="preserve"> 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E3C5B" w:rsidRDefault="00EF7EA6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宋志華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陳基發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李宏森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梁君卿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</w:p>
          <w:p w:rsidR="00EF7EA6" w:rsidRPr="002E3C5B" w:rsidRDefault="00EF7EA6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劉靜慧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王鳳鳳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李美玲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陳永樵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EF7EA6" w:rsidRDefault="00EF7EA6" w:rsidP="00EF7EA6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宋志華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寧</w:t>
            </w:r>
            <w:proofErr w:type="gramStart"/>
            <w:r w:rsidRPr="00EF7EA6">
              <w:rPr>
                <w:rFonts w:ascii="Arial" w:eastAsia="標楷體" w:hAnsi="Arial" w:cs="Arial" w:hint="eastAsia"/>
                <w:kern w:val="0"/>
              </w:rPr>
              <w:t>世</w:t>
            </w:r>
            <w:proofErr w:type="gramEnd"/>
            <w:r w:rsidRPr="00EF7EA6">
              <w:rPr>
                <w:rFonts w:ascii="Arial" w:eastAsia="標楷體" w:hAnsi="Arial" w:cs="Arial" w:hint="eastAsia"/>
                <w:kern w:val="0"/>
              </w:rPr>
              <w:t>強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胡淑君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吳玉芳</w:t>
            </w:r>
          </w:p>
          <w:p w:rsidR="00EF7EA6" w:rsidRPr="002E3C5B" w:rsidRDefault="00EF7EA6" w:rsidP="00EF7EA6">
            <w:pPr>
              <w:widowControl/>
              <w:jc w:val="both"/>
              <w:rPr>
                <w:rFonts w:ascii="Arial" w:eastAsia="標楷體" w:hAnsi="Arial" w:cs="Arial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陳秋伶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劉靜慧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王慧茹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許孟智</w:t>
            </w:r>
          </w:p>
        </w:tc>
      </w:tr>
      <w:tr w:rsidR="00EF7EA6" w:rsidRPr="00225054" w:rsidTr="00EF7EA6">
        <w:trPr>
          <w:trHeight w:val="926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A6" w:rsidRPr="00225054" w:rsidRDefault="00EF7EA6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工友代表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A80226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A80226">
              <w:rPr>
                <w:rFonts w:ascii="Arial" w:eastAsia="標楷體" w:hAnsi="Arial" w:cs="Arial" w:hint="eastAsia"/>
              </w:rPr>
              <w:t>何芊靚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E3C5B">
              <w:rPr>
                <w:rFonts w:ascii="Arial" w:eastAsia="標楷體" w:hAnsi="Arial" w:cs="Arial" w:hint="eastAsia"/>
                <w:kern w:val="0"/>
              </w:rPr>
              <w:t>黃其仲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E3C5B" w:rsidRDefault="00EF7EA6" w:rsidP="00EF7EA6">
            <w:pPr>
              <w:widowControl/>
              <w:jc w:val="both"/>
              <w:rPr>
                <w:rFonts w:ascii="Arial" w:eastAsia="標楷體" w:hAnsi="Arial" w:cs="Arial" w:hint="eastAsia"/>
                <w:kern w:val="0"/>
              </w:rPr>
            </w:pPr>
            <w:r w:rsidRPr="00EF7EA6">
              <w:rPr>
                <w:rFonts w:ascii="Arial" w:eastAsia="標楷體" w:hAnsi="Arial" w:cs="Arial" w:hint="eastAsia"/>
                <w:kern w:val="0"/>
              </w:rPr>
              <w:t>何芊靚</w:t>
            </w:r>
          </w:p>
        </w:tc>
      </w:tr>
      <w:tr w:rsidR="00EF7EA6" w:rsidRPr="00225054" w:rsidTr="00BE3A5C">
        <w:trPr>
          <w:trHeight w:val="926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A6" w:rsidRPr="00225054" w:rsidRDefault="00EF7EA6" w:rsidP="00DB1051">
            <w:pPr>
              <w:widowControl/>
              <w:jc w:val="center"/>
              <w:rPr>
                <w:rFonts w:ascii="Arial" w:eastAsia="標楷體" w:hAnsi="Arial" w:cs="Arial"/>
                <w:b/>
                <w:bCs/>
                <w:kern w:val="0"/>
              </w:rPr>
            </w:pPr>
            <w:r w:rsidRPr="00225054">
              <w:rPr>
                <w:rFonts w:ascii="Arial" w:eastAsia="標楷體" w:hAnsi="Arial" w:cs="Arial"/>
                <w:b/>
                <w:bCs/>
                <w:kern w:val="0"/>
              </w:rPr>
              <w:t>學生代表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DB1051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25054">
              <w:rPr>
                <w:rFonts w:ascii="Arial" w:eastAsia="標楷體" w:hAnsi="Arial" w:cs="Arial"/>
                <w:kern w:val="0"/>
              </w:rPr>
              <w:t>(</w:t>
            </w:r>
            <w:r w:rsidRPr="00225054">
              <w:rPr>
                <w:rFonts w:ascii="Arial" w:eastAsia="標楷體" w:hAnsi="Arial" w:cs="Arial"/>
                <w:kern w:val="0"/>
              </w:rPr>
              <w:t>選任代表</w:t>
            </w:r>
            <w:r w:rsidRPr="00225054">
              <w:rPr>
                <w:rFonts w:ascii="Arial" w:eastAsia="標楷體" w:hAnsi="Arial" w:cs="Arial"/>
                <w:kern w:val="0"/>
              </w:rPr>
              <w:t>)</w:t>
            </w:r>
            <w:r w:rsidRPr="00A80226">
              <w:rPr>
                <w:rFonts w:ascii="Arial" w:eastAsia="標楷體" w:hAnsi="Arial" w:cs="Arial" w:hint="eastAsia"/>
                <w:kern w:val="0"/>
              </w:rPr>
              <w:t>林謙</w:t>
            </w:r>
            <w:r w:rsidRPr="00A8022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80226">
              <w:rPr>
                <w:rFonts w:ascii="Arial" w:eastAsia="標楷體" w:hAnsi="Arial" w:cs="Arial" w:hint="eastAsia"/>
                <w:kern w:val="0"/>
              </w:rPr>
              <w:t>鄭景平</w:t>
            </w:r>
            <w:r w:rsidRPr="00A8022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A80226">
              <w:rPr>
                <w:rFonts w:ascii="Arial" w:eastAsia="標楷體" w:hAnsi="Arial" w:cs="Arial" w:hint="eastAsia"/>
                <w:kern w:val="0"/>
              </w:rPr>
              <w:t>吳鴻恩</w:t>
            </w:r>
            <w:r w:rsidRPr="00A80226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Pr="00A80226">
              <w:rPr>
                <w:rFonts w:ascii="Arial" w:eastAsia="標楷體" w:hAnsi="Arial" w:cs="Arial" w:hint="eastAsia"/>
                <w:kern w:val="0"/>
              </w:rPr>
              <w:t>胡博智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2E3C5B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25054">
              <w:rPr>
                <w:rFonts w:ascii="Arial" w:eastAsia="標楷體" w:hAnsi="Arial" w:cs="Arial"/>
                <w:kern w:val="0"/>
              </w:rPr>
              <w:t>(</w:t>
            </w:r>
            <w:r w:rsidRPr="00225054">
              <w:rPr>
                <w:rFonts w:ascii="Arial" w:eastAsia="標楷體" w:hAnsi="Arial" w:cs="Arial"/>
                <w:kern w:val="0"/>
              </w:rPr>
              <w:t>選任代表</w:t>
            </w:r>
            <w:r w:rsidRPr="00225054">
              <w:rPr>
                <w:rFonts w:ascii="Arial" w:eastAsia="標楷體" w:hAnsi="Arial" w:cs="Arial"/>
                <w:kern w:val="0"/>
              </w:rPr>
              <w:t>)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黃竹</w:t>
            </w:r>
            <w:r w:rsidRPr="002E3C5B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2E3C5B">
              <w:rPr>
                <w:rFonts w:ascii="Arial" w:eastAsia="標楷體" w:hAnsi="Arial" w:cs="Arial" w:hint="eastAsia"/>
                <w:kern w:val="0"/>
              </w:rPr>
              <w:t>黎家亮</w:t>
            </w:r>
          </w:p>
        </w:tc>
        <w:tc>
          <w:tcPr>
            <w:tcW w:w="4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EA6" w:rsidRPr="00225054" w:rsidRDefault="00EF7EA6" w:rsidP="00EF7EA6">
            <w:pPr>
              <w:widowControl/>
              <w:rPr>
                <w:rFonts w:ascii="Arial" w:eastAsia="標楷體" w:hAnsi="Arial" w:cs="Arial"/>
                <w:kern w:val="0"/>
              </w:rPr>
            </w:pPr>
            <w:r w:rsidRPr="00225054">
              <w:rPr>
                <w:rFonts w:ascii="Arial" w:eastAsia="標楷體" w:hAnsi="Arial" w:cs="Arial"/>
                <w:kern w:val="0"/>
              </w:rPr>
              <w:t>(</w:t>
            </w:r>
            <w:r w:rsidRPr="00225054">
              <w:rPr>
                <w:rFonts w:ascii="Arial" w:eastAsia="標楷體" w:hAnsi="Arial" w:cs="Arial"/>
                <w:kern w:val="0"/>
              </w:rPr>
              <w:t>選任代表</w:t>
            </w:r>
            <w:r w:rsidRPr="00225054">
              <w:rPr>
                <w:rFonts w:ascii="Arial" w:eastAsia="標楷體" w:hAnsi="Arial" w:cs="Arial"/>
                <w:kern w:val="0"/>
              </w:rPr>
              <w:t>)</w:t>
            </w:r>
            <w:r w:rsidRPr="00EF7EA6">
              <w:rPr>
                <w:rFonts w:ascii="Arial" w:eastAsia="標楷體" w:hAnsi="Arial" w:cs="Arial" w:hint="eastAsia"/>
                <w:kern w:val="0"/>
              </w:rPr>
              <w:t>蔡朝翔</w:t>
            </w:r>
            <w:r w:rsidRPr="00EF7EA6">
              <w:rPr>
                <w:rFonts w:ascii="Arial" w:eastAsia="標楷體" w:hAnsi="Arial" w:cs="Arial" w:hint="eastAsia"/>
                <w:kern w:val="0"/>
              </w:rPr>
              <w:t xml:space="preserve">  </w:t>
            </w:r>
            <w:r w:rsidRPr="00EF7EA6">
              <w:rPr>
                <w:rFonts w:ascii="Arial" w:eastAsia="標楷體" w:hAnsi="Arial" w:cs="Arial" w:hint="eastAsia"/>
                <w:kern w:val="0"/>
              </w:rPr>
              <w:t>秦我</w:t>
            </w:r>
            <w:proofErr w:type="gramStart"/>
            <w:r w:rsidRPr="00EF7EA6">
              <w:rPr>
                <w:rFonts w:ascii="Arial" w:eastAsia="標楷體" w:hAnsi="Arial" w:cs="Arial" w:hint="eastAsia"/>
                <w:kern w:val="0"/>
              </w:rPr>
              <w:t>姈</w:t>
            </w:r>
            <w:proofErr w:type="gramEnd"/>
          </w:p>
        </w:tc>
      </w:tr>
    </w:tbl>
    <w:p w:rsidR="00FD40EC" w:rsidRPr="00942AE4" w:rsidRDefault="00FD40EC"/>
    <w:sectPr w:rsidR="00FD40EC" w:rsidRPr="00942AE4" w:rsidSect="006F2047">
      <w:pgSz w:w="16838" w:h="11906" w:orient="landscape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DA6" w:rsidRDefault="004F1DA6" w:rsidP="00211A18">
      <w:r>
        <w:separator/>
      </w:r>
    </w:p>
  </w:endnote>
  <w:endnote w:type="continuationSeparator" w:id="0">
    <w:p w:rsidR="004F1DA6" w:rsidRDefault="004F1DA6" w:rsidP="0021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DA6" w:rsidRDefault="004F1DA6" w:rsidP="00211A18">
      <w:r>
        <w:separator/>
      </w:r>
    </w:p>
  </w:footnote>
  <w:footnote w:type="continuationSeparator" w:id="0">
    <w:p w:rsidR="004F1DA6" w:rsidRDefault="004F1DA6" w:rsidP="0021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6EE"/>
    <w:rsid w:val="0004206D"/>
    <w:rsid w:val="00125867"/>
    <w:rsid w:val="001763F4"/>
    <w:rsid w:val="00177131"/>
    <w:rsid w:val="0019009C"/>
    <w:rsid w:val="00211A18"/>
    <w:rsid w:val="00214443"/>
    <w:rsid w:val="00217BC1"/>
    <w:rsid w:val="00274778"/>
    <w:rsid w:val="002A2B2A"/>
    <w:rsid w:val="002E3C5B"/>
    <w:rsid w:val="002E43EE"/>
    <w:rsid w:val="002F7C4E"/>
    <w:rsid w:val="0033503B"/>
    <w:rsid w:val="00375856"/>
    <w:rsid w:val="003B6C12"/>
    <w:rsid w:val="003D4693"/>
    <w:rsid w:val="00431E4F"/>
    <w:rsid w:val="00436F94"/>
    <w:rsid w:val="00454BEA"/>
    <w:rsid w:val="00474036"/>
    <w:rsid w:val="00495DA0"/>
    <w:rsid w:val="004F1DA6"/>
    <w:rsid w:val="005157E7"/>
    <w:rsid w:val="00522BDE"/>
    <w:rsid w:val="00543953"/>
    <w:rsid w:val="00624585"/>
    <w:rsid w:val="00635D15"/>
    <w:rsid w:val="00640E47"/>
    <w:rsid w:val="00686C1D"/>
    <w:rsid w:val="006A0093"/>
    <w:rsid w:val="006F2047"/>
    <w:rsid w:val="0074308A"/>
    <w:rsid w:val="00745F8B"/>
    <w:rsid w:val="00773BC0"/>
    <w:rsid w:val="007D4631"/>
    <w:rsid w:val="00814C4A"/>
    <w:rsid w:val="00820AFE"/>
    <w:rsid w:val="00866D9A"/>
    <w:rsid w:val="0089077C"/>
    <w:rsid w:val="008B076C"/>
    <w:rsid w:val="0091336E"/>
    <w:rsid w:val="00942AE4"/>
    <w:rsid w:val="00A139D9"/>
    <w:rsid w:val="00A260A5"/>
    <w:rsid w:val="00A617CE"/>
    <w:rsid w:val="00A619A4"/>
    <w:rsid w:val="00A80226"/>
    <w:rsid w:val="00AF5934"/>
    <w:rsid w:val="00B00F56"/>
    <w:rsid w:val="00B1310A"/>
    <w:rsid w:val="00B26BA9"/>
    <w:rsid w:val="00BD4EC7"/>
    <w:rsid w:val="00BE46B8"/>
    <w:rsid w:val="00D46319"/>
    <w:rsid w:val="00DA20B9"/>
    <w:rsid w:val="00DB1051"/>
    <w:rsid w:val="00E3648B"/>
    <w:rsid w:val="00E75CE5"/>
    <w:rsid w:val="00E94D84"/>
    <w:rsid w:val="00EB46EE"/>
    <w:rsid w:val="00EF7EA6"/>
    <w:rsid w:val="00F15D79"/>
    <w:rsid w:val="00F45F96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7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A18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A18"/>
    <w:rPr>
      <w:rFonts w:ascii="Times New Roman" w:eastAsia="新細明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7C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1A18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1A18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2021-07-09T01:57:00Z</dcterms:created>
  <dcterms:modified xsi:type="dcterms:W3CDTF">2021-07-09T02:38:00Z</dcterms:modified>
</cp:coreProperties>
</file>